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CCFD1" w14:textId="77777777" w:rsidR="00CD7003" w:rsidRPr="00300E13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14:paraId="441E9B3A" w14:textId="77777777" w:rsidR="00CD7003" w:rsidRPr="00300E13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535E718" w14:textId="77777777" w:rsidR="00CD7003" w:rsidRPr="00300E13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00E1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FEF7A8E" w14:textId="11A17B95" w:rsidR="00CD7003" w:rsidRPr="00300E1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00E13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013D7693" w14:textId="48E9F2CD" w:rsidR="00D650DD" w:rsidRPr="00C4093C" w:rsidRDefault="00C4093C" w:rsidP="00C4093C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bookmarkStart w:id="0" w:name="_Hlk529784682"/>
      <w:r w:rsidRPr="00C4093C">
        <w:rPr>
          <w:rFonts w:ascii="GHEA Grapalat" w:hAnsi="GHEA Grapalat" w:cs="Sylfaen"/>
          <w:sz w:val="20"/>
          <w:lang w:val="af-ZA"/>
        </w:rPr>
        <w:t>ՀՀ ԱԳՆ Դիվանագիտական դպրոց ՊՈԱԿ</w:t>
      </w:r>
      <w:bookmarkEnd w:id="0"/>
      <w:r w:rsidRPr="00300E13">
        <w:rPr>
          <w:rFonts w:ascii="GHEA Grapalat" w:hAnsi="GHEA Grapalat" w:cs="Sylfaen"/>
          <w:sz w:val="20"/>
          <w:lang w:val="af-ZA"/>
        </w:rPr>
        <w:t xml:space="preserve"> </w:t>
      </w:r>
      <w:r w:rsidR="00602BC6" w:rsidRPr="00300E13">
        <w:rPr>
          <w:rFonts w:ascii="GHEA Grapalat" w:hAnsi="GHEA Grapalat" w:cs="Sylfaen"/>
          <w:sz w:val="20"/>
          <w:lang w:val="af-ZA"/>
        </w:rPr>
        <w:t>-</w:t>
      </w:r>
      <w:r w:rsidRPr="00C4093C">
        <w:rPr>
          <w:rFonts w:ascii="GHEA Grapalat" w:hAnsi="GHEA Grapalat" w:cs="Sylfaen"/>
          <w:sz w:val="20"/>
          <w:lang w:val="af-ZA"/>
        </w:rPr>
        <w:t>ը</w:t>
      </w:r>
      <w:r w:rsidR="00602BC6" w:rsidRPr="00300E13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300E13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211610" w:rsidRPr="00300E13">
        <w:rPr>
          <w:rFonts w:ascii="GHEA Grapalat" w:hAnsi="GHEA Grapalat" w:cs="Sylfaen"/>
          <w:sz w:val="20"/>
          <w:lang w:val="af-ZA"/>
        </w:rPr>
        <w:t xml:space="preserve"> </w:t>
      </w:r>
      <w:r w:rsidRPr="00C4093C">
        <w:rPr>
          <w:rFonts w:ascii="GHEA Grapalat" w:hAnsi="GHEA Grapalat" w:cs="Sylfaen"/>
          <w:sz w:val="20"/>
          <w:lang w:val="af-ZA"/>
        </w:rPr>
        <w:t>ՀՀ ԱԳՆ Դիվանագիտական դպրոց ՊՈԱԿ</w:t>
      </w:r>
      <w:r w:rsidR="00602BC6" w:rsidRPr="00300E13">
        <w:rPr>
          <w:rFonts w:ascii="GHEA Grapalat" w:hAnsi="GHEA Grapalat" w:cs="Sylfaen"/>
          <w:sz w:val="20"/>
          <w:lang w:val="af-ZA"/>
        </w:rPr>
        <w:t xml:space="preserve">-ի համար անհրաժեշտ </w:t>
      </w:r>
      <w:bookmarkStart w:id="1" w:name="_Hlk529784751"/>
      <w:r w:rsidRPr="00C4093C">
        <w:rPr>
          <w:rFonts w:ascii="GHEA Grapalat" w:hAnsi="GHEA Grapalat" w:cs="Sylfaen"/>
          <w:sz w:val="20"/>
          <w:lang w:val="af-ZA"/>
        </w:rPr>
        <w:t>Համակարգչային, կենցաղային և թվային տեխնիկայի</w:t>
      </w:r>
      <w:bookmarkEnd w:id="1"/>
      <w:r w:rsidR="00602BC6" w:rsidRPr="00300E13">
        <w:rPr>
          <w:rFonts w:ascii="GHEA Grapalat" w:hAnsi="GHEA Grapalat" w:cs="Sylfaen"/>
          <w:sz w:val="20"/>
          <w:lang w:val="af-ZA"/>
        </w:rPr>
        <w:t xml:space="preserve"> ձեռքբերման </w:t>
      </w:r>
      <w:r w:rsidR="00CD7003" w:rsidRPr="00300E13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602BC6" w:rsidRPr="00300E13">
        <w:rPr>
          <w:rFonts w:ascii="GHEA Grapalat" w:hAnsi="GHEA Grapalat" w:cs="Sylfaen"/>
          <w:sz w:val="20"/>
          <w:lang w:val="af-ZA"/>
        </w:rPr>
        <w:t xml:space="preserve"> </w:t>
      </w:r>
      <w:r w:rsidRPr="00C4093C">
        <w:rPr>
          <w:rFonts w:ascii="GHEA Grapalat" w:hAnsi="GHEA Grapalat" w:cs="Sylfaen"/>
          <w:sz w:val="20"/>
          <w:lang w:val="af-ZA"/>
        </w:rPr>
        <w:t xml:space="preserve">ԱԳՆ-ԴԴ-ԳՀԱՊՁԲ-18/3 </w:t>
      </w:r>
      <w:r w:rsidR="00CF5D58" w:rsidRPr="00300E13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 w:rsidRPr="00300E13">
        <w:rPr>
          <w:rFonts w:ascii="GHEA Grapalat" w:hAnsi="GHEA Grapalat" w:cs="Sylfaen"/>
          <w:sz w:val="20"/>
          <w:lang w:val="af-ZA"/>
        </w:rPr>
        <w:t xml:space="preserve"> արդյունքում</w:t>
      </w:r>
      <w:r w:rsidR="00AC299D" w:rsidRPr="00300E13">
        <w:rPr>
          <w:rFonts w:ascii="GHEA Grapalat" w:hAnsi="GHEA Grapalat" w:cs="Sylfaen"/>
          <w:sz w:val="20"/>
          <w:lang w:val="af-ZA"/>
        </w:rPr>
        <w:t xml:space="preserve"> </w:t>
      </w:r>
      <w:r w:rsidRPr="00C4093C">
        <w:rPr>
          <w:rFonts w:ascii="GHEA Grapalat" w:hAnsi="GHEA Grapalat" w:cs="Sylfaen"/>
          <w:sz w:val="20"/>
          <w:lang w:val="af-ZA"/>
        </w:rPr>
        <w:t>06</w:t>
      </w:r>
      <w:r w:rsidR="00AC299D" w:rsidRPr="00300E13">
        <w:rPr>
          <w:rFonts w:ascii="GHEA Grapalat" w:hAnsi="GHEA Grapalat" w:cs="Sylfaen"/>
          <w:sz w:val="20"/>
          <w:lang w:val="af-ZA"/>
        </w:rPr>
        <w:t>.</w:t>
      </w:r>
      <w:r w:rsidR="00602BC6" w:rsidRPr="00300E13">
        <w:rPr>
          <w:rFonts w:ascii="GHEA Grapalat" w:hAnsi="GHEA Grapalat" w:cs="Sylfaen"/>
          <w:sz w:val="20"/>
          <w:lang w:val="af-ZA"/>
        </w:rPr>
        <w:t>1</w:t>
      </w:r>
      <w:r w:rsidRPr="00C4093C">
        <w:rPr>
          <w:rFonts w:ascii="GHEA Grapalat" w:hAnsi="GHEA Grapalat" w:cs="Sylfaen"/>
          <w:sz w:val="20"/>
          <w:lang w:val="af-ZA"/>
        </w:rPr>
        <w:t>2</w:t>
      </w:r>
      <w:r w:rsidR="00AC299D" w:rsidRPr="00300E13">
        <w:rPr>
          <w:rFonts w:ascii="GHEA Grapalat" w:hAnsi="GHEA Grapalat" w:cs="Sylfaen"/>
          <w:sz w:val="20"/>
          <w:lang w:val="af-ZA"/>
        </w:rPr>
        <w:t>.2018թ.</w:t>
      </w:r>
      <w:r w:rsidR="00CD7003" w:rsidRPr="00300E13">
        <w:rPr>
          <w:rFonts w:ascii="GHEA Grapalat" w:hAnsi="GHEA Grapalat" w:cs="Sylfaen"/>
          <w:sz w:val="20"/>
          <w:lang w:val="af-ZA"/>
        </w:rPr>
        <w:t xml:space="preserve">  կնքված պայմանագր</w:t>
      </w:r>
      <w:r w:rsidR="00300E13">
        <w:rPr>
          <w:rFonts w:ascii="GHEA Grapalat" w:hAnsi="GHEA Grapalat" w:cs="Sylfaen"/>
          <w:sz w:val="20"/>
          <w:lang w:val="af-ZA"/>
        </w:rPr>
        <w:t>եր</w:t>
      </w:r>
      <w:r w:rsidR="00DE7E36" w:rsidRPr="00300E13">
        <w:rPr>
          <w:rFonts w:ascii="GHEA Grapalat" w:hAnsi="GHEA Grapalat" w:cs="Sylfaen"/>
          <w:sz w:val="20"/>
          <w:lang w:val="af-ZA"/>
        </w:rPr>
        <w:t xml:space="preserve">ի մասին տեղեկատվությունը </w:t>
      </w:r>
    </w:p>
    <w:p w14:paraId="2DFAA8D7" w14:textId="77777777" w:rsidR="00CD7003" w:rsidRPr="00300E13" w:rsidRDefault="00F36E40" w:rsidP="00D650DD">
      <w:pPr>
        <w:jc w:val="both"/>
        <w:rPr>
          <w:rFonts w:ascii="GHEA Grapalat" w:hAnsi="GHEA Grapalat" w:cs="Sylfaen"/>
          <w:sz w:val="20"/>
          <w:lang w:val="af-ZA"/>
        </w:rPr>
      </w:pPr>
      <w:r w:rsidRPr="00300E13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87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80"/>
        <w:gridCol w:w="810"/>
        <w:gridCol w:w="540"/>
        <w:gridCol w:w="630"/>
        <w:gridCol w:w="990"/>
        <w:gridCol w:w="990"/>
        <w:gridCol w:w="1260"/>
        <w:gridCol w:w="423"/>
        <w:gridCol w:w="655"/>
        <w:gridCol w:w="362"/>
        <w:gridCol w:w="43"/>
        <w:gridCol w:w="415"/>
        <w:gridCol w:w="31"/>
        <w:gridCol w:w="780"/>
        <w:gridCol w:w="84"/>
        <w:gridCol w:w="1167"/>
      </w:tblGrid>
      <w:tr w:rsidR="00CD7003" w:rsidRPr="00300E13" w14:paraId="512CF755" w14:textId="77777777" w:rsidTr="00CA651F">
        <w:trPr>
          <w:trHeight w:val="146"/>
        </w:trPr>
        <w:tc>
          <w:tcPr>
            <w:tcW w:w="616" w:type="dxa"/>
            <w:shd w:val="clear" w:color="auto" w:fill="auto"/>
            <w:vAlign w:val="center"/>
          </w:tcPr>
          <w:p w14:paraId="042C05DE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16"/>
            <w:shd w:val="clear" w:color="auto" w:fill="auto"/>
            <w:vAlign w:val="center"/>
          </w:tcPr>
          <w:p w14:paraId="27E9D8C0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00E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00E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300E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3D3C" w:rsidRPr="00300E13" w14:paraId="54ADE996" w14:textId="77777777" w:rsidTr="00EB414F">
        <w:trPr>
          <w:trHeight w:val="110"/>
        </w:trPr>
        <w:tc>
          <w:tcPr>
            <w:tcW w:w="616" w:type="dxa"/>
            <w:vMerge w:val="restart"/>
            <w:shd w:val="clear" w:color="auto" w:fill="auto"/>
            <w:vAlign w:val="center"/>
          </w:tcPr>
          <w:p w14:paraId="45195534" w14:textId="77777777" w:rsidR="00CD7003" w:rsidRPr="00300E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7E67B76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01B5A52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464F0C1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300E1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F74E457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14:paraId="4268E1B4" w14:textId="77777777" w:rsidR="00CD7003" w:rsidRPr="00300E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20" w:type="dxa"/>
            <w:gridSpan w:val="6"/>
            <w:vMerge w:val="restart"/>
            <w:shd w:val="clear" w:color="auto" w:fill="auto"/>
            <w:vAlign w:val="center"/>
          </w:tcPr>
          <w:p w14:paraId="4CA79938" w14:textId="77777777" w:rsidR="00CD7003" w:rsidRPr="00300E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B03D3C" w:rsidRPr="00300E13" w14:paraId="420BD992" w14:textId="77777777" w:rsidTr="00EB414F">
        <w:trPr>
          <w:trHeight w:val="175"/>
        </w:trPr>
        <w:tc>
          <w:tcPr>
            <w:tcW w:w="616" w:type="dxa"/>
            <w:vMerge/>
            <w:shd w:val="clear" w:color="auto" w:fill="auto"/>
            <w:vAlign w:val="center"/>
          </w:tcPr>
          <w:p w14:paraId="2EE6FD14" w14:textId="77777777" w:rsidR="00CD7003" w:rsidRPr="00300E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6E87BD15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686DC025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55712C79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0E1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300E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71C40069" w14:textId="77777777" w:rsidR="00CD7003" w:rsidRPr="00300E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0E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750AFEA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700" w:type="dxa"/>
            <w:gridSpan w:val="4"/>
            <w:vMerge/>
            <w:shd w:val="clear" w:color="auto" w:fill="auto"/>
          </w:tcPr>
          <w:p w14:paraId="3D79498C" w14:textId="77777777" w:rsidR="00CD7003" w:rsidRPr="00300E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6"/>
            <w:vMerge/>
            <w:shd w:val="clear" w:color="auto" w:fill="auto"/>
          </w:tcPr>
          <w:p w14:paraId="710759C5" w14:textId="77777777" w:rsidR="00CD7003" w:rsidRPr="00300E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620E" w:rsidRPr="00300E13" w14:paraId="11A64B50" w14:textId="77777777" w:rsidTr="00EB414F">
        <w:trPr>
          <w:trHeight w:val="275"/>
        </w:trPr>
        <w:tc>
          <w:tcPr>
            <w:tcW w:w="6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8B62" w14:textId="77777777" w:rsidR="00CD7003" w:rsidRPr="00300E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E042C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2D019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606D5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0D23F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EB5EA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00E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5DC1A" w14:textId="77777777" w:rsidR="00CD7003" w:rsidRPr="00300E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6D9A24B" w14:textId="77777777" w:rsidR="00CD7003" w:rsidRPr="00300E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0633F0B7" w14:textId="77777777" w:rsidR="00CD7003" w:rsidRPr="00300E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EE7" w:rsidRPr="00300E13" w14:paraId="7254EADF" w14:textId="77777777" w:rsidTr="00EB414F">
        <w:trPr>
          <w:trHeight w:val="40"/>
        </w:trPr>
        <w:tc>
          <w:tcPr>
            <w:tcW w:w="616" w:type="dxa"/>
            <w:shd w:val="clear" w:color="auto" w:fill="auto"/>
            <w:vAlign w:val="center"/>
          </w:tcPr>
          <w:p w14:paraId="33A403B2" w14:textId="7777777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0E1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E9004" w14:textId="5A22B18D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Բազմաֆուկցիոնալ սարք՝ լազերային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7C6D1" w14:textId="5271A26D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2FFD7" w14:textId="71F1AC11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DB29F" w14:textId="62BDC0B9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A5D97" w14:textId="60C963ED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  <w:lang w:val="hy-AM"/>
              </w:rPr>
              <w:t>630000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57646" w14:textId="65EA181D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  <w:lang w:val="hy-AM"/>
              </w:rPr>
              <w:t>630000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ED5C64" w14:textId="77777777" w:rsidR="00267EE7" w:rsidRPr="00E74160" w:rsidRDefault="00267EE7" w:rsidP="00267E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4160">
              <w:rPr>
                <w:rFonts w:ascii="GHEA Grapalat" w:hAnsi="GHEA Grapalat"/>
                <w:sz w:val="18"/>
                <w:szCs w:val="18"/>
              </w:rPr>
              <w:t>Լազերային բազմաֆունկցիոնալ տպիչ KYOCERA ECOSYS M2040dn</w:t>
            </w:r>
          </w:p>
          <w:p w14:paraId="13FE19B5" w14:textId="77777777" w:rsidR="00267EE7" w:rsidRPr="00E74160" w:rsidRDefault="00267EE7" w:rsidP="00267E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4160">
              <w:rPr>
                <w:rFonts w:ascii="GHEA Grapalat" w:hAnsi="GHEA Grapalat"/>
                <w:sz w:val="18"/>
                <w:szCs w:val="18"/>
              </w:rPr>
              <w:t>Կամ համարժեքը</w:t>
            </w:r>
          </w:p>
          <w:p w14:paraId="6BC71E30" w14:textId="162D0322" w:rsidR="00267EE7" w:rsidRPr="00300E13" w:rsidRDefault="00267EE7" w:rsidP="00267EE7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E74160">
              <w:rPr>
                <w:rFonts w:ascii="GHEA Grapalat" w:hAnsi="GHEA Grapalat"/>
                <w:sz w:val="18"/>
                <w:szCs w:val="18"/>
              </w:rPr>
              <w:t xml:space="preserve">Ցանցային միացմամբ, 60 – 220 g/m² խտության A4, A5, A6, B5, Letter, Legal, Custom չափերի թղթերի համար; երկկողմ՝  A4, A5, B5, Letter, Legal չափերի, 60 – 163 g/m² թղթի տպագրությամբ, 1 րոպեում մինչև 40 էջ տպագրության հնարավորությամբ, մինչև 1,200 dpi կետայնությամբ տպագրությամբ, թղթի առնվազն երկու դարակների առկայությամբ, ամսական առնվազն 50,000 էջ տպելու հնարավորությամբ, հատուկ դրակից տարբեր չափի ձևաթղթեր և ծրարներ տպելու հնարավորությամբ, մեկ սկանավորումից բազմաթիվ օրինակների տպագրության/ պատճեենահանման հնարավորությամբ, բազմակի թղթերի սկանավորման /պատճենահանման հնարավորությամբ, Windows-ի բոլոր, MAC OS X և ավելի բարձր տարբերակների Unix, Linux օպերացիոն համակարգերի աշխատելու հնարավորությամբ, պատճենահանվող նյութը մեծացնելու/փոքրացնելու հնարավորություն, TIFF, PDF, PDF/A-1 , high compression PDF, encrypted PDF, JPEG, XPS ֆայլերի տեսակներով </w:t>
            </w:r>
            <w:r w:rsidRPr="00E74160">
              <w:rPr>
                <w:rFonts w:ascii="GHEA Grapalat" w:hAnsi="GHEA Grapalat"/>
                <w:sz w:val="18"/>
                <w:szCs w:val="18"/>
              </w:rPr>
              <w:lastRenderedPageBreak/>
              <w:t>սկանավորելու հնարավորություն, նվազագույնը 600dpi x 600dpi խտությամբ սկանավորում, USB 2.0 (Hi-Speed), USB Host Interface, Gigabit Ethernet 10BaseT/ 100BaseTX/1000BaseT), Wireless LAN միացումների հնարավորություն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E1192" w14:textId="39D9EAF9" w:rsidR="00267EE7" w:rsidRPr="00300E13" w:rsidRDefault="00267EE7" w:rsidP="00267EE7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33285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Լազերային </w:t>
            </w:r>
            <w:r w:rsidRPr="00811554">
              <w:rPr>
                <w:rFonts w:ascii="GHEA Grapalat" w:hAnsi="GHEA Grapalat"/>
                <w:sz w:val="16"/>
                <w:szCs w:val="16"/>
                <w:lang w:val="hy-AM"/>
              </w:rPr>
              <w:t>բազմաֆունկցիոնալ տպիչ KYOCERA ECOSYS M2040dn Ցանցային</w:t>
            </w:r>
            <w:r w:rsidRPr="00332850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միացմամբ, 60 – 220 g/m² խտության A4, A5, A6, B5, Letter, Legal, Custom չափերի թղթերի համար; երկկողմ՝  A4, A5, B5, Letter, Legal չափերի, 60 – 163 g/m² թղթի տպագրությամբ, 1 րոպեում մինչև 40 էջ տպագրության հնարավորությամբ, մինչև 1,200 dpi կետայնությամբ տպագրությամբ, թղթի երկու դարակների առկայությամբ, ամսական 50,000 էջ տպելու հնարավորությամբ, հատուկ 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332850">
              <w:rPr>
                <w:rFonts w:ascii="GHEA Grapalat" w:hAnsi="GHEA Grapalat"/>
                <w:sz w:val="16"/>
                <w:szCs w:val="16"/>
                <w:lang w:val="hy-AM"/>
              </w:rPr>
              <w:t xml:space="preserve">րակից տարբեր չափի ձևաթղթեր և ծրարներ տպելու հնարավորությամբ, մեկ սկանավորումից բազմաթիվ օրինակների տպագրության/ պատճենահանման հնարավորությամբ, բազմակի թղթերի սկանավորման /պատճենահանման հնարավորությամբ, Windows-ի բոլոր, MAC OS X և ավելի բարձր տարբերակների Unix, Linux օպերացիոն համակարգերի աշխատելու հնարավորությամբ, պատճենահանվող նյութը մեծացնելու/փոքրացնելու հնարավորություն, TIFF, PDF, PDF/A-1 , high compression PDF, encrypted PDF, JPEG, XPS ֆայլերի տեսակներով սկանավորելու հնարավորություն, նվազագույնը 600dpi x 600dpi խտությամբ սկանավորում, USB 2.0 (Hi-Speed), USB Host Interface, Gigabit Ethernet 10BaseT/ 100BaseTX/1000BaseT), </w:t>
            </w:r>
            <w:r w:rsidRPr="0033285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միացումների հնարավորություն</w:t>
            </w:r>
          </w:p>
        </w:tc>
      </w:tr>
      <w:tr w:rsidR="00267EE7" w:rsidRPr="00300E13" w14:paraId="16E3128B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431AF" w14:textId="37166191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0E13">
              <w:rPr>
                <w:rFonts w:ascii="GHEA Grapalat" w:hAnsi="GHEA Grapalat"/>
                <w:sz w:val="16"/>
                <w:szCs w:val="16"/>
              </w:rPr>
              <w:lastRenderedPageBreak/>
              <w:t>3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2EC8C" w14:textId="2EF4A766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</w:rPr>
              <w:t>Շարժական</w:t>
            </w:r>
            <w:r w:rsidRPr="00977D13">
              <w:rPr>
                <w:rFonts w:ascii="GHEA Grapalat" w:hAnsi="GHEA Grapalat"/>
                <w:sz w:val="16"/>
                <w:szCs w:val="16"/>
              </w:rPr>
              <w:t>/</w:t>
            </w:r>
            <w:r w:rsidRPr="00977D13">
              <w:rPr>
                <w:rFonts w:ascii="GHEA Grapalat" w:hAnsi="GHEA Grapalat" w:cs="Sylfaen"/>
                <w:sz w:val="16"/>
                <w:szCs w:val="16"/>
              </w:rPr>
              <w:t>ձեռքի</w:t>
            </w:r>
            <w:r w:rsidRPr="00977D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77D13">
              <w:rPr>
                <w:rFonts w:ascii="GHEA Grapalat" w:hAnsi="GHEA Grapalat" w:cs="Sylfaen"/>
                <w:sz w:val="16"/>
                <w:szCs w:val="16"/>
              </w:rPr>
              <w:t>սկաներ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9BF3A" w14:textId="3B0F18C3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A0463" w14:textId="18F00F9F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72E84" w14:textId="4157F132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07505" w14:textId="5590F087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240000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5E60F" w14:textId="1E7AEB89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240000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841A0" w14:textId="77777777" w:rsidR="00267EE7" w:rsidRDefault="00267EE7" w:rsidP="00267EE7">
            <w:pPr>
              <w:jc w:val="both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1.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GHEA Grapalat" w:hAnsi="GHEA Grapalat" w:cs="Sylfaen"/>
                <w:sz w:val="16"/>
                <w:szCs w:val="16"/>
              </w:rPr>
              <w:t>Շարժական</w:t>
            </w:r>
            <w:r>
              <w:rPr>
                <w:rFonts w:ascii="GHEA Grapalat" w:hAnsi="GHEA Grapalat"/>
                <w:sz w:val="16"/>
                <w:szCs w:val="16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ձեռքի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սկաներ</w:t>
            </w:r>
          </w:p>
          <w:p w14:paraId="36BA3C5E" w14:textId="77777777" w:rsidR="00267EE7" w:rsidRDefault="00267EE7" w:rsidP="00267EE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GHEA Grapalat" w:hAnsi="GHEA Grapalat" w:cs="Sylfaen"/>
                <w:sz w:val="16"/>
                <w:szCs w:val="16"/>
              </w:rPr>
              <w:t>Շարժական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սկաներ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գրքերի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</w:rPr>
              <w:t>ամսագրերի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  <w:p w14:paraId="21AAA031" w14:textId="77777777" w:rsidR="00267EE7" w:rsidRDefault="00267EE7" w:rsidP="00267EE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GHEA Grapalat" w:hAnsi="GHEA Grapalat" w:cs="Sylfaen"/>
                <w:sz w:val="16"/>
                <w:szCs w:val="16"/>
              </w:rPr>
              <w:t>Սև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սպիտակ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գունավոր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սկանավորում</w:t>
            </w:r>
          </w:p>
          <w:p w14:paraId="29D03A90" w14:textId="77777777" w:rsidR="00267EE7" w:rsidRDefault="00267EE7" w:rsidP="00267EE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GHEA Grapalat" w:hAnsi="GHEA Grapalat" w:cs="Sylfaen"/>
                <w:sz w:val="16"/>
                <w:szCs w:val="16"/>
              </w:rPr>
              <w:t>Պատկերների</w:t>
            </w:r>
            <w:r>
              <w:rPr>
                <w:rFonts w:ascii="GHEA Grapalat" w:hAnsi="GHEA Grapalat"/>
                <w:sz w:val="16"/>
                <w:szCs w:val="16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տեքստի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ճանաչման</w:t>
            </w:r>
            <w:r>
              <w:rPr>
                <w:rFonts w:ascii="GHEA Grapalat" w:hAnsi="GHEA Grapalat"/>
                <w:sz w:val="16"/>
                <w:szCs w:val="16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խմբագրման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OCR </w:t>
            </w:r>
            <w:r>
              <w:rPr>
                <w:rFonts w:ascii="GHEA Grapalat" w:hAnsi="GHEA Grapalat" w:cs="Sylfaen"/>
                <w:sz w:val="16"/>
                <w:szCs w:val="16"/>
              </w:rPr>
              <w:t>տեխնոլոգիա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ծրագիր</w:t>
            </w:r>
          </w:p>
          <w:p w14:paraId="34637A15" w14:textId="77777777" w:rsidR="00267EE7" w:rsidRDefault="00267EE7" w:rsidP="00267EE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300/600/1200 dpi </w:t>
            </w:r>
            <w:r>
              <w:rPr>
                <w:rFonts w:ascii="GHEA Grapalat" w:hAnsi="GHEA Grapalat" w:cs="Sylfaen"/>
                <w:sz w:val="16"/>
                <w:szCs w:val="16"/>
              </w:rPr>
              <w:t>կետայնության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եռաստիճան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սկանավորման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հնարավություն</w:t>
            </w:r>
          </w:p>
          <w:p w14:paraId="674F5450" w14:textId="77777777" w:rsidR="00267EE7" w:rsidRDefault="00267EE7" w:rsidP="00267EE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GHEA Grapalat" w:hAnsi="GHEA Grapalat" w:cs="Sylfaen"/>
                <w:sz w:val="16"/>
                <w:szCs w:val="16"/>
              </w:rPr>
              <w:t>Սև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սպիտակ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էջը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է</w:t>
            </w:r>
            <w:r>
              <w:rPr>
                <w:rFonts w:ascii="GHEA Grapalat" w:hAnsi="GHEA Grapalat"/>
                <w:sz w:val="16"/>
                <w:szCs w:val="16"/>
              </w:rPr>
              <w:t xml:space="preserve"> 1 </w:t>
            </w:r>
            <w:r>
              <w:rPr>
                <w:rFonts w:ascii="GHEA Grapalat" w:hAnsi="GHEA Grapalat" w:cs="Sylfaen"/>
                <w:sz w:val="16"/>
                <w:szCs w:val="16"/>
              </w:rPr>
              <w:t>վայրկյանում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գունավոր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էջը</w:t>
            </w:r>
            <w:r>
              <w:rPr>
                <w:rFonts w:ascii="GHEA Grapalat" w:hAnsi="GHEA Grapalat"/>
                <w:sz w:val="16"/>
                <w:szCs w:val="16"/>
              </w:rPr>
              <w:t xml:space="preserve"> 2 </w:t>
            </w:r>
            <w:r>
              <w:rPr>
                <w:rFonts w:ascii="GHEA Grapalat" w:hAnsi="GHEA Grapalat" w:cs="Sylfaen"/>
                <w:sz w:val="16"/>
                <w:szCs w:val="16"/>
              </w:rPr>
              <w:t>վայրկյանում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սկանավորելու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արագություն</w:t>
            </w:r>
          </w:p>
          <w:p w14:paraId="69627559" w14:textId="77777777" w:rsidR="00267EE7" w:rsidRDefault="00267EE7" w:rsidP="00267EE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GHEA Grapalat" w:hAnsi="GHEA Grapalat" w:cs="Sylfaen"/>
                <w:sz w:val="16"/>
                <w:szCs w:val="16"/>
              </w:rPr>
              <w:t>Ուղղակիորեն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to PDF and JPEG </w:t>
            </w:r>
            <w:r>
              <w:rPr>
                <w:rFonts w:ascii="GHEA Grapalat" w:hAnsi="GHEA Grapalat" w:cs="Sylfaen"/>
                <w:sz w:val="16"/>
                <w:szCs w:val="16"/>
              </w:rPr>
              <w:t>ֆորմատներով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սկանավորելու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հնարավորություն</w:t>
            </w:r>
          </w:p>
          <w:p w14:paraId="013CD3F1" w14:textId="77777777" w:rsidR="00267EE7" w:rsidRDefault="00267EE7" w:rsidP="00267EE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GHEA Grapalat" w:hAnsi="GHEA Grapalat" w:cs="Sylfaen"/>
                <w:sz w:val="16"/>
                <w:szCs w:val="16"/>
              </w:rPr>
              <w:t>Սկանները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ցույց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տվող</w:t>
            </w:r>
            <w:r>
              <w:rPr>
                <w:rFonts w:ascii="GHEA Grapalat" w:hAnsi="GHEA Grapalat"/>
                <w:sz w:val="16"/>
                <w:szCs w:val="16"/>
              </w:rPr>
              <w:t xml:space="preserve"> 1.5" </w:t>
            </w:r>
            <w:r>
              <w:rPr>
                <w:rFonts w:ascii="GHEA Grapalat" w:hAnsi="GHEA Grapalat" w:cs="Sylfaen"/>
                <w:sz w:val="16"/>
                <w:szCs w:val="16"/>
              </w:rPr>
              <w:t>գունավոր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էկրան</w:t>
            </w:r>
            <w:r>
              <w:rPr>
                <w:rFonts w:ascii="GHEA Grapalat" w:hAnsi="GHEA Grapalat"/>
                <w:sz w:val="16"/>
                <w:szCs w:val="16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դիսփլեյ</w:t>
            </w:r>
          </w:p>
          <w:p w14:paraId="159B7AA7" w14:textId="77777777" w:rsidR="00267EE7" w:rsidRDefault="00267EE7" w:rsidP="00267EE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  <w:r>
              <w:rPr>
                <w:rFonts w:ascii="GHEA Grapalat" w:hAnsi="GHEA Grapalat" w:cs="Sylfaen"/>
                <w:sz w:val="16"/>
                <w:szCs w:val="16"/>
              </w:rPr>
              <w:t>Հիշողության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SD </w:t>
            </w:r>
            <w:r>
              <w:rPr>
                <w:rFonts w:ascii="GHEA Grapalat" w:hAnsi="GHEA Grapalat" w:cs="Sylfaen"/>
                <w:sz w:val="16"/>
                <w:szCs w:val="16"/>
              </w:rPr>
              <w:t>տիպի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կրիչ</w:t>
            </w:r>
          </w:p>
          <w:p w14:paraId="08BD11B1" w14:textId="77777777" w:rsidR="00267EE7" w:rsidRDefault="00267EE7" w:rsidP="00267EE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ab/>
              <w:t xml:space="preserve"> USB </w:t>
            </w:r>
            <w:r>
              <w:rPr>
                <w:rFonts w:ascii="GHEA Grapalat" w:hAnsi="GHEA Grapalat" w:cs="Sylfaen"/>
                <w:sz w:val="16"/>
                <w:szCs w:val="16"/>
              </w:rPr>
              <w:t>միացմամբ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վերալիցքավորման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հնարավորություն</w:t>
            </w:r>
          </w:p>
          <w:p w14:paraId="3F678B7D" w14:textId="585C7B0B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IRISCan Book 5 WiFi Document Image Handheld Portable Mobile Color Scanner-</w:t>
            </w:r>
            <w:proofErr w:type="gramStart"/>
            <w:r>
              <w:rPr>
                <w:rFonts w:ascii="GHEA Grapalat" w:hAnsi="GHEA Grapalat" w:cs="Sylfaen"/>
                <w:sz w:val="16"/>
                <w:szCs w:val="16"/>
              </w:rPr>
              <w:t>ին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gramEnd"/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9A3121" w14:textId="77777777" w:rsidR="00267EE7" w:rsidRPr="00FE011F" w:rsidRDefault="00267EE7" w:rsidP="00267EE7">
            <w:pPr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Շարժական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>/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ձեռքի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սկաներ</w:t>
            </w:r>
          </w:p>
          <w:p w14:paraId="2C5BB4C7" w14:textId="77777777" w:rsidR="00267EE7" w:rsidRPr="00FE011F" w:rsidRDefault="00267EE7" w:rsidP="00267EE7">
            <w:pPr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Շարժական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սկաներ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գրքերի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ամսագրերի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փաստաթղթերի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  <w:p w14:paraId="5532FE73" w14:textId="77777777" w:rsidR="00267EE7" w:rsidRPr="00FE011F" w:rsidRDefault="00267EE7" w:rsidP="00267EE7">
            <w:pPr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/>
                <w:sz w:val="18"/>
                <w:szCs w:val="18"/>
              </w:rPr>
              <w:t>-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Սև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գունավոր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սկանավորում</w:t>
            </w:r>
          </w:p>
          <w:p w14:paraId="2058588C" w14:textId="77777777" w:rsidR="00267EE7" w:rsidRPr="00FE011F" w:rsidRDefault="00267EE7" w:rsidP="00267EE7">
            <w:pPr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/>
                <w:sz w:val="18"/>
                <w:szCs w:val="18"/>
              </w:rPr>
              <w:t>-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Պատկերների</w:t>
            </w:r>
            <w:r w:rsidRPr="00FE011F">
              <w:rPr>
                <w:rFonts w:ascii="GHEA Grapalat" w:hAnsi="GHEA Grapalat"/>
                <w:sz w:val="18"/>
                <w:szCs w:val="18"/>
              </w:rPr>
              <w:t>/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տեքստի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ճանաչման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>/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խմբագրման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OCR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տեխնոլոգիա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ծրագիր</w:t>
            </w:r>
          </w:p>
          <w:p w14:paraId="7849B35F" w14:textId="77777777" w:rsidR="00267EE7" w:rsidRPr="00FE011F" w:rsidRDefault="00267EE7" w:rsidP="00267EE7">
            <w:pPr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/>
                <w:sz w:val="18"/>
                <w:szCs w:val="18"/>
              </w:rPr>
              <w:t xml:space="preserve">-300/600/1200 dpi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կետայնության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եռաստիճան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սկանավորման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հնարավություն</w:t>
            </w:r>
          </w:p>
          <w:p w14:paraId="3E732C69" w14:textId="77777777" w:rsidR="00267EE7" w:rsidRPr="00FE011F" w:rsidRDefault="00267EE7" w:rsidP="00267EE7">
            <w:pPr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/>
                <w:sz w:val="18"/>
                <w:szCs w:val="18"/>
              </w:rPr>
              <w:t>-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Սև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սպիտակ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մեկ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էջը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վայրկյանում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գունավոր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էջը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2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վայրկյանում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սկանավորելու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արագություն</w:t>
            </w:r>
          </w:p>
          <w:p w14:paraId="637B9D5F" w14:textId="77777777" w:rsidR="00267EE7" w:rsidRPr="00FE011F" w:rsidRDefault="00267EE7" w:rsidP="00267EE7">
            <w:pPr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/>
                <w:sz w:val="18"/>
                <w:szCs w:val="18"/>
              </w:rPr>
              <w:t>-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Ուղղակիորեն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to PDF and JPEG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ֆորմատներով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սկանավորելու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հնարավորություն</w:t>
            </w:r>
          </w:p>
          <w:p w14:paraId="18512E90" w14:textId="77777777" w:rsidR="00267EE7" w:rsidRPr="00FE011F" w:rsidRDefault="00267EE7" w:rsidP="00267EE7">
            <w:pPr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/>
                <w:sz w:val="18"/>
                <w:szCs w:val="18"/>
              </w:rPr>
              <w:t>-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Սկանները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ցույց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տվող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1.5"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գունավոր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էկրան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>/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դիսփլեյ</w:t>
            </w:r>
          </w:p>
          <w:p w14:paraId="7D74171C" w14:textId="77777777" w:rsidR="00267EE7" w:rsidRPr="00FE011F" w:rsidRDefault="00267EE7" w:rsidP="00267EE7">
            <w:pPr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/>
                <w:sz w:val="18"/>
                <w:szCs w:val="18"/>
              </w:rPr>
              <w:t>-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Հիշողության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SD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տիպի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կրիչ</w:t>
            </w:r>
          </w:p>
          <w:p w14:paraId="025F238A" w14:textId="69A79457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FE011F">
              <w:rPr>
                <w:rFonts w:ascii="GHEA Grapalat" w:hAnsi="GHEA Grapalat"/>
                <w:sz w:val="18"/>
                <w:szCs w:val="18"/>
              </w:rPr>
              <w:t xml:space="preserve">-USB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միացմամբ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վերալիցքավորման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հնարավորություն</w:t>
            </w:r>
          </w:p>
        </w:tc>
      </w:tr>
      <w:tr w:rsidR="00267EE7" w:rsidRPr="00267EE7" w14:paraId="1EADAF8D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21ADD" w14:textId="634D145C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0E13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D7836" w14:textId="37710064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Թվային լուսանկարչական ապարատներ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986FC" w14:textId="20BC28C5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C4371" w14:textId="62FF72D3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43459" w14:textId="7F383784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8FC31" w14:textId="234F9EE6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  <w:lang w:val="hy-AM"/>
              </w:rPr>
              <w:t>5000000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FD70B" w14:textId="1A98C6BA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  <w:lang w:val="hy-AM"/>
              </w:rPr>
              <w:t>5000000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9AA05" w14:textId="77777777" w:rsidR="00267EE7" w:rsidRPr="00D64B11" w:rsidRDefault="00267EE7" w:rsidP="00267EE7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Թվային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լուսանկարչական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խցիկ՝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Canon EOS 5D Mark IV DSLR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,</w:t>
            </w:r>
            <w:proofErr w:type="gramEnd"/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փոխվող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երկուՙ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միջին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մոտ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հեռավորության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վրա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նկարելու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օբյեկտիվներով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 </w:t>
            </w:r>
          </w:p>
          <w:p w14:paraId="715C49E6" w14:textId="77777777" w:rsidR="00267EE7" w:rsidRPr="00D64B11" w:rsidRDefault="00267EE7" w:rsidP="00267EE7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Խցիկի մարմիը՝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35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ավանդական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ժապավենին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հավասար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36.0mm x 24.0mm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չափսի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լրիվ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մատրիցայով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30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մեգապիքսել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ավելի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խտությամբ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CMOS,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ինքնամաքրվող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սենսորով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DIGIC 6+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պրոցեսորով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վայրկյանում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7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ավելի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կադրեր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նկարելու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արագությամբ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>, ISO-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100–32000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միջակայքով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61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կետ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ֆոկոսուվ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հետին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դիտելու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3.2" LCD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էկրանով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ներկառուցված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(built-in) GPS, Wi-Fi, </w:t>
            </w:r>
          </w:p>
          <w:p w14:paraId="7C8BE35A" w14:textId="77777777" w:rsidR="00267EE7" w:rsidRPr="00D64B11" w:rsidRDefault="00267EE7" w:rsidP="00267EE7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64B11">
              <w:rPr>
                <w:rFonts w:ascii="GHEA Grapalat" w:hAnsi="GHEA Grapalat"/>
                <w:sz w:val="16"/>
                <w:szCs w:val="16"/>
              </w:rPr>
              <w:t xml:space="preserve">NFC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տեխնոլոգիաներով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զուգահեռաբար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JPEG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RAW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տեսակի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պատկերներ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տեսագրելու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կարողությամբ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վիդեոյի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4K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տեսագրման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որակով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հիշողության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երկու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քարտերիՙ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 CompactFlash</w:t>
            </w:r>
            <w:proofErr w:type="gramEnd"/>
            <w:r w:rsidRPr="00D64B11">
              <w:rPr>
                <w:rFonts w:ascii="GHEA Grapalat" w:hAnsi="GHEA Grapalat"/>
                <w:sz w:val="16"/>
                <w:szCs w:val="16"/>
              </w:rPr>
              <w:t xml:space="preserve"> Type I (UDMA 7 compatible)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SD/SDHC/SDXC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հնարավորությամբ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</w:p>
          <w:p w14:paraId="1D9DFBFE" w14:textId="77777777" w:rsidR="00267EE7" w:rsidRDefault="00267EE7" w:rsidP="00267EE7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Օբյեկիվները՝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Canon EF 24-70mm f/2.8L II USM Zoom Lens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Canon EF 16-35mm f/2.8L III USM Ultra Wide </w:t>
            </w:r>
            <w:proofErr w:type="gramStart"/>
            <w:r w:rsidRPr="00D64B11">
              <w:rPr>
                <w:rFonts w:ascii="GHEA Grapalat" w:hAnsi="GHEA Grapalat"/>
                <w:sz w:val="16"/>
                <w:szCs w:val="16"/>
              </w:rPr>
              <w:t>Angle,  Zoom</w:t>
            </w:r>
            <w:proofErr w:type="gramEnd"/>
            <w:r w:rsidRPr="00D64B11">
              <w:rPr>
                <w:rFonts w:ascii="GHEA Grapalat" w:hAnsi="GHEA Grapalat"/>
                <w:sz w:val="16"/>
                <w:szCs w:val="16"/>
              </w:rPr>
              <w:t xml:space="preserve"> Lens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խցիկի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մարմին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</w:p>
          <w:p w14:paraId="50D90255" w14:textId="77777777" w:rsidR="00267EE7" w:rsidRPr="00D64B11" w:rsidRDefault="00267EE7" w:rsidP="00267EE7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64B11">
              <w:rPr>
                <w:rFonts w:ascii="GHEA Grapalat" w:hAnsi="GHEA Grapalat"/>
                <w:sz w:val="16"/>
                <w:szCs w:val="16"/>
              </w:rPr>
              <w:t xml:space="preserve"> 1.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Լայնաֆորմատ</w:t>
            </w:r>
            <w:r w:rsidRPr="00D64B11">
              <w:rPr>
                <w:rFonts w:ascii="GHEA Grapalat" w:hAnsi="GHEA Grapalat"/>
                <w:sz w:val="16"/>
                <w:szCs w:val="16"/>
              </w:rPr>
              <w:t>, 16-35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108-63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աստիճան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ծածկույթով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ավտոմատ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ֆոկուսով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մինիմում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f/2.8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մաքսիմում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f/22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լուսազգայնությամբ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լրիվ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մատրիցայով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խցիկին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միացման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լայնությամբ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III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սերնդի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եռոտանու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ամրացման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հնարավորությամբ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չեզոք</w:t>
            </w:r>
            <w:proofErr w:type="gramEnd"/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ֆիլտրով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303B6686" w14:textId="77777777" w:rsidR="00267EE7" w:rsidRPr="00D64B11" w:rsidRDefault="00267EE7" w:rsidP="00267EE7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64B11">
              <w:rPr>
                <w:rFonts w:ascii="GHEA Grapalat" w:hAnsi="GHEA Grapalat"/>
                <w:sz w:val="16"/>
                <w:szCs w:val="16"/>
              </w:rPr>
              <w:t>2. 24-70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կառավարվող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ֆոկուսային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հեռավորությամբ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84-34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աստիճան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ծածկույթով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ավտոմատ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ֆոկուսով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մինիմում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f/2.8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մաքսիմում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f/22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լուսազգայնությամբ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լրիվ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մատրիցայով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խցիկին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համապատասխան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միացման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լայնությամբ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II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սերնդի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եռոտանու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ամրացման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հնարավորությամբ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չեզոք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ֆիլտրով</w:t>
            </w:r>
          </w:p>
          <w:p w14:paraId="0DB990CC" w14:textId="2A512387" w:rsidR="00267EE7" w:rsidRPr="00D64B11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Այլ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պարագաներՙ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լրացուցիչ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մարտկոց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մարտկոցների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լիցքավորման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սարք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220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վտ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հոսանքի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միացմամբ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SanDisk Extreme PRO 64GB UHS-I Class 10 U3 V30 SDXC Memory Card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հիշողության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չորս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քարտ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CompactFlash Type I (UDMA 7 compatible)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հիշողության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երկուքարտ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պայուսակ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խցիկի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երկու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օբյեկտիվի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նշված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պարագաների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համար</w:t>
            </w:r>
            <w:r w:rsidRPr="00D64B11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F6E514" w14:textId="77777777" w:rsidR="00267EE7" w:rsidRPr="00FE011F" w:rsidRDefault="00267EE7" w:rsidP="00267EE7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lastRenderedPageBreak/>
              <w:t>Թվային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լուսանկարչական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խցիկ՝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Canon EOS 5D Mark IV </w:t>
            </w:r>
            <w:proofErr w:type="gramStart"/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DSLR  -</w:t>
            </w:r>
            <w:proofErr w:type="gramEnd"/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Օբյեկիվները՝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Canon EF 24-70mm f/2.8L II USM Zoom Lens 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Canon EF 16-35mm f/2.8L III USM Ultra Wide Angle,  Zoom Lens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խցիկի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մարմին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: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Օբեկտիվներ</w:t>
            </w:r>
          </w:p>
          <w:p w14:paraId="05BF2156" w14:textId="77777777" w:rsidR="00267EE7" w:rsidRPr="00FE011F" w:rsidRDefault="00267EE7" w:rsidP="00267EE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1.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Լայնաֆորմատ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 16-35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մմ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108-63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աստիճան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ծածկույթով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ավտոմատ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ֆոկուսով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մինիմում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f/2.8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մաքսիմում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f/22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լուսազգայնությամբ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լրիվ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մատրիցայով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խցիկին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համապատասխան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միացման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լայնությամբ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III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սերնդի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եռոտանու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ամրացման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հնարավորությամբ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,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չեզոք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ֆիլտրով</w:t>
            </w:r>
          </w:p>
          <w:p w14:paraId="106E9765" w14:textId="77777777" w:rsidR="00267EE7" w:rsidRPr="00FE011F" w:rsidRDefault="00267EE7" w:rsidP="00267EE7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lastRenderedPageBreak/>
              <w:t>2. 24-70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մմ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կառավարվող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ֆոկուսային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հեռավորությամբ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84-34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աստիճան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ծածկույթով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ավտոմատ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ֆոկուսով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մինիմում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f/2.8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մաքսիմում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f/22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լուսազգայնությամբ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լրիվ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մատրիցայով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խցիկին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համապատասխան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միացման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լայնությամբ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II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սերնդի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եռոտանու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ամրացման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հնարավորությամբ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չեզոք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ֆիլտրով</w:t>
            </w:r>
          </w:p>
          <w:p w14:paraId="22F4A6BF" w14:textId="7DB2A52D" w:rsidR="00267EE7" w:rsidRPr="00D6620E" w:rsidRDefault="00267EE7" w:rsidP="00267EE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Այլ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պարագաներՙ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լրացուցիչ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մարտկոց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մարտկոցների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լիցքավորման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սարք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220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վտ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հոսանքի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միացմամբ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SanDisk Extreme PRO 64GB UHS-I Class 10 U3 V30 SDXC Memory Card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հիշողության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չորս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քարտ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CompactFlash Type I (UDMA 7 compatible)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հիշողության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երկուքարտ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պայուսակ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խցիկի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երկու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օբյեկտիվի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և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նշված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պարագաների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համար</w:t>
            </w:r>
            <w:r w:rsidRPr="00FE011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:</w:t>
            </w:r>
          </w:p>
        </w:tc>
      </w:tr>
      <w:tr w:rsidR="00267EE7" w:rsidRPr="00267EE7" w14:paraId="12343177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CBE20" w14:textId="6E59A12E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0E13">
              <w:rPr>
                <w:rFonts w:ascii="GHEA Grapalat" w:hAnsi="GHEA Grapalat"/>
                <w:sz w:val="16"/>
                <w:szCs w:val="16"/>
              </w:rPr>
              <w:lastRenderedPageBreak/>
              <w:t>5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6BE58" w14:textId="093D11DA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Arial"/>
                <w:color w:val="000000"/>
                <w:sz w:val="16"/>
                <w:szCs w:val="16"/>
              </w:rPr>
              <w:t>Թվային լուսանկարչական ապարատներ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1254F" w14:textId="33E20BE0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144C1" w14:textId="7481258E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78019" w14:textId="408665FC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0CC9" w14:textId="5FC145CF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  <w:lang w:val="hy-AM"/>
              </w:rPr>
              <w:t>500000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93C5B" w14:textId="654974D2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  <w:lang w:val="hy-AM"/>
              </w:rPr>
              <w:t>500000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D34AA3" w14:textId="77777777" w:rsidR="00267EE7" w:rsidRDefault="00267EE7" w:rsidP="00267EE7">
            <w:pPr>
              <w:spacing w:line="276" w:lineRule="auto"/>
              <w:rPr>
                <w:rFonts w:ascii="Sylfaen" w:hAnsi="Sylfaen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Թվային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ոչ</w:t>
            </w:r>
            <w:r w:rsidRPr="00D64B11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պրոֆեսիոնալ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լուսանկարչական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խցիկ՝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Sony Cyber-shot DSC-HX400V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ֆոկուսային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հեռավորության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փոխվող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օբյեկտիվովՙ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լայն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ֆորմատից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մինչև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հեռահար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16-20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ավելի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մեգապիքսել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ծավալով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օբյեկտիվիՙ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25-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ից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ավելի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խոշորացմամբ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վիբրացիայի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նվազեցման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ֆունկցիայով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Vibration Reduction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Image Stabilization,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ֆոկուսային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f/2.8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նվազագույն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բացվածքով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TFT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LCD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տիպի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արևային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լույսի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հակադարձմամբ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3.0 -3.2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դյույմ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մոնիտորով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SD memory card, SDHC memory card, SDXC memory card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տիպի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հիշողության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կրիչով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ֆայլերի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գրանցման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JPEG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RAW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JPEG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DCF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ֆորմատներով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վիդեոյի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Full HD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հնարավորությամբ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 ISO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զգայնությունըՙ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ISO 100-1600 ISO 3200,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վայրկյանում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7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ավելի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կադր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արագություն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մակրո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լուսանկարչության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հնարավորությամբ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ներկառուցված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լուսարձակ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արագընթաց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USB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ինտերֆեյս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Wi-Fi Functionality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GPS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հնարավորություն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լրացուցիչ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մարտկոց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մարտկոցների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լիցքավորման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սարք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քարտեր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ը կարդալու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սարք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չեզոք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պաշտպանիչ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ֆիլտր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համապատասխան</w:t>
            </w:r>
            <w:r w:rsidRPr="00D64B1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պայուսակ</w:t>
            </w:r>
            <w:r w:rsidRPr="00D64B11">
              <w:rPr>
                <w:rFonts w:ascii="GHEA Grapalat" w:hAnsi="GHEA Grapalat"/>
                <w:sz w:val="16"/>
                <w:szCs w:val="16"/>
              </w:rPr>
              <w:t>:</w:t>
            </w:r>
          </w:p>
          <w:p w14:paraId="468D57E2" w14:textId="1B022A64" w:rsidR="00267EE7" w:rsidRPr="00D64B11" w:rsidRDefault="00267EE7" w:rsidP="00267EE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715770" w14:textId="0E013848" w:rsidR="00267EE7" w:rsidRPr="00EB414F" w:rsidRDefault="00267EE7" w:rsidP="00267EE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Թվային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ոչ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պրոֆեսիոնալ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լուսանկարչական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խցիկ՝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Sony Cyber-shot DSC-HX400V ,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ֆոկուսային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հեռավորության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փոխվող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օբյեկտիվովՙ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լայն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ֆորմատից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մինչև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հեռահար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16-20 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մեգապիքսել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ծավալով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օբյեկտիվիՙ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ից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ավելի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խոշորացմամբ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վիբրացիայի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նվազեցման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ֆունկցիայով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Vibration Reduction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Image Stabilization,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ֆոկուսային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f/2.8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նվազագույն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բացվածքով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TFT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LCD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տիպի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արևային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լույսի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հակադարձմամբ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3.0 -3.2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դյույմ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մոնիտորով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SD memory card, SDHC memory card, SDXC memory card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տիպի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հիշողության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կրիչով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ֆայլերի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գրանցման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JPEG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RAW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JPEG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DCF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ֆորմատներով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վիդեոյի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Full HD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հնարավորությամբ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 ISO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զգայնությունըՙ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ISO 100-1600 ISO 3200,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վայրկյանում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7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ավելի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կադր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արագություն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մակրո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լուսանկարչության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հնարավորությամբ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ներկառուցված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լուսարձակ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արագընթաց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USB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ինտերֆեյս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Wi-Fi Functionality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GPS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հնարավորություն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լրացուցիչ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մարտկոց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մարտկոցների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լիցքավորման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սարք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քարտեր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ը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կարդալու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սարք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չեզոք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պաշտպանիչ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ֆիլտր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համապատասխան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B414F">
              <w:rPr>
                <w:rFonts w:ascii="GHEA Grapalat" w:hAnsi="GHEA Grapalat" w:cs="Sylfaen"/>
                <w:sz w:val="18"/>
                <w:szCs w:val="18"/>
                <w:lang w:val="hy-AM"/>
              </w:rPr>
              <w:t>պայուսակ</w:t>
            </w:r>
            <w:r w:rsidRPr="00EB414F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</w:tr>
      <w:tr w:rsidR="00267EE7" w:rsidRPr="00300E13" w14:paraId="3C11D208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3E638" w14:textId="4082FB4A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0E13">
              <w:rPr>
                <w:rFonts w:ascii="GHEA Grapalat" w:hAnsi="GHEA Grapalat"/>
                <w:sz w:val="16"/>
                <w:szCs w:val="16"/>
              </w:rPr>
              <w:lastRenderedPageBreak/>
              <w:t>9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3BB2C" w14:textId="6B6B32D1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ուժեղացուցիչներ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0761A" w14:textId="08DC0F82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FABAB" w14:textId="170B9105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9B25D" w14:textId="7D4C84A9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C5B32" w14:textId="0E42700B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2130</w:t>
            </w:r>
            <w:r w:rsidRPr="007B3DB7">
              <w:rPr>
                <w:rFonts w:ascii="Calibri" w:hAnsi="Calibri" w:cs="Calibri"/>
                <w:bCs/>
                <w:color w:val="000000"/>
                <w:sz w:val="16"/>
                <w:szCs w:val="16"/>
                <w:lang w:val="ru-RU" w:eastAsia="en-US"/>
              </w:rPr>
              <w:t>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7CF4" w14:textId="62E33068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2130</w:t>
            </w:r>
            <w:r w:rsidRPr="007B3DB7">
              <w:rPr>
                <w:rFonts w:ascii="Calibri" w:hAnsi="Calibri" w:cs="Calibri"/>
                <w:bCs/>
                <w:color w:val="000000"/>
                <w:sz w:val="16"/>
                <w:szCs w:val="16"/>
                <w:lang w:val="ru-RU" w:eastAsia="en-US"/>
              </w:rPr>
              <w:t>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BCE6AC" w14:textId="77777777" w:rsidR="00267EE7" w:rsidRPr="00C26A15" w:rsidRDefault="00267EE7" w:rsidP="00267EE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Ձայնի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ուժեղացուցիչ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MX-AMP 120E Amplifier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</w:p>
          <w:p w14:paraId="70EA2A20" w14:textId="77777777" w:rsidR="00267EE7" w:rsidRPr="00C26A15" w:rsidRDefault="00267EE7" w:rsidP="00267EE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մինչև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200W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հզորությամբ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, AC 230V 50/60Hz ± 10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հոսանքի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համար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, 2-4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բարձրախոսների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առնվազն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երկու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միկրոֆոնի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ձայնի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առնվազն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երկու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այլ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արտաքին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աղբյուրների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միացման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հնարավորությամբ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մինչև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90x450x300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մմ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չափերի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հաճախականության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Mic1~Mic5: 60Hz~15KHz ±3dB AUX/CD: 60Hz~15KHz ±3dB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համարժեք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ավելի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սահմաններով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մուտքային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Mic 1-5: 1mV, 250ohm balanced; AUX: 200mV, 47Kohm unbalanced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ելքային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: Music/Speech: 8ohm, 70V, 100V AUX Out: 350mV, 4.7Kohm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ավելի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տվյալներով</w:t>
            </w:r>
            <w:r w:rsidRPr="00C26A15">
              <w:rPr>
                <w:rFonts w:ascii="GHEA Grapalat" w:hAnsi="GHEA Grapalat"/>
                <w:sz w:val="16"/>
                <w:szCs w:val="16"/>
              </w:rPr>
              <w:t>,</w:t>
            </w:r>
          </w:p>
          <w:p w14:paraId="625EFF11" w14:textId="77777777" w:rsidR="00267EE7" w:rsidRPr="00C26A15" w:rsidRDefault="00267EE7" w:rsidP="00267EE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Երկուական</w:t>
            </w:r>
            <w:r w:rsidRPr="00C26A1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միկրոֆոն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՝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JBL Control One 2-Way 100mm (4") Bookshelf Speakers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պրոֆեսիանալ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դինամիկ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միկրոֆոն</w:t>
            </w:r>
            <w:r w:rsidRPr="00C26A15">
              <w:rPr>
                <w:rFonts w:ascii="GHEA Grapalat" w:hAnsi="GHEA Grapalat"/>
                <w:sz w:val="16"/>
                <w:szCs w:val="16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միացման</w:t>
            </w:r>
            <w:proofErr w:type="gramEnd"/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լարով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պատվանդաններով</w:t>
            </w:r>
          </w:p>
          <w:p w14:paraId="716C0950" w14:textId="77777777" w:rsidR="00267EE7" w:rsidRPr="00C26A15" w:rsidRDefault="00267EE7" w:rsidP="00267EE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ութ</w:t>
            </w:r>
            <w:r w:rsidRPr="00C26A1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բարձրախոսներ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՝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, Fender P-51 Dynamic Cable Professional Microphone kit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համարծեքը</w:t>
            </w:r>
          </w:p>
          <w:p w14:paraId="548D9D24" w14:textId="2D653CBA" w:rsidR="00267EE7" w:rsidRPr="00C26A15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յուրաքանչյուրը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մինչև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200 W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հզորության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յուրաքանչյուրը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(tweeter)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ցածր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հաճախականության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(woofer)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ձայների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ներկառուցված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բարձրախոսով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պատին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ամրացնելու</w:t>
            </w:r>
            <w:r w:rsidRPr="00C26A1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պատվանդանով</w:t>
            </w:r>
            <w:r w:rsidRPr="00C26A15">
              <w:rPr>
                <w:rFonts w:ascii="GHEA Grapalat" w:hAnsi="GHEA Grapalat"/>
                <w:sz w:val="16"/>
                <w:szCs w:val="16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հարմարանքով</w:t>
            </w:r>
            <w:r w:rsidRPr="00C26A15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D25B9F" w14:textId="7EFBC856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Երկուական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բարձրախոսներ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՝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JBL Control One 2-Way 100mm (4") Bookshelf Speakers ,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դինամիկ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միկրոֆոն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միացման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լարով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պատվանդաններով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, 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Fender P-51 Dynamic Cable Professional Microphone kit 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յուրաքանչյուրը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 200 W 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հզորության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յուրաքանչյուրը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բարձր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(tweeter)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ցածր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հաճախականության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(woofer)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ձայների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ներկառուցված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բարձրախոսով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պատին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ամրացնելու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պատվանդանով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հարմարանքով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, 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ուժեղացուցիր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Behringer PMP550M :</w:t>
            </w:r>
          </w:p>
        </w:tc>
      </w:tr>
      <w:tr w:rsidR="00267EE7" w:rsidRPr="00300E13" w14:paraId="62A2A73F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2240B" w14:textId="2B80528C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0E13">
              <w:rPr>
                <w:rFonts w:ascii="GHEA Grapalat" w:hAnsi="GHEA Grapalat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DAD16" w14:textId="5601A007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քարտրիջ 1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5FED5" w14:textId="57B87CE2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E030C" w14:textId="3E00DC7F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7E31D" w14:textId="04EEF30E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09DD6" w14:textId="69CD5D4F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3ED78" w14:textId="5B084DA2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9B617" w14:textId="2008D073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Պրինտերի քարտրիջ (օրիգինալ) HP Laser Jet 3015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AC9A4" w14:textId="77777777" w:rsidR="00267EE7" w:rsidRPr="00CF1E21" w:rsidRDefault="00267EE7" w:rsidP="00267EE7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 w:eastAsia="ru-RU"/>
              </w:rPr>
            </w:pPr>
            <w:r w:rsidRPr="00CF1E21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 w:eastAsia="ru-RU"/>
              </w:rPr>
              <w:t>PR-P-CE255A</w:t>
            </w:r>
          </w:p>
          <w:p w14:paraId="6A9B4B3F" w14:textId="7B664F92" w:rsidR="00267EE7" w:rsidRPr="00CF1E21" w:rsidRDefault="00267EE7" w:rsidP="00267EE7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CF1E2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HP Laser Jet 3015 պրինտերի քարտրիջ (օրիգինալ) </w:t>
            </w:r>
          </w:p>
        </w:tc>
      </w:tr>
      <w:tr w:rsidR="00267EE7" w:rsidRPr="00267EE7" w14:paraId="7E8DAFCE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DC169" w14:textId="52B9D08F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17D42" w14:textId="1765216F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</w:rPr>
              <w:t>քարտրիջ 2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F3BF2" w14:textId="5B9BCEE1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B98BF" w14:textId="4217D83E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F8519" w14:textId="5DEF0D44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1BBEA" w14:textId="068182C2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  <w:lang w:val="hy-AM"/>
              </w:rPr>
              <w:t>124000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2E3D1" w14:textId="689722E8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  <w:lang w:val="hy-AM"/>
              </w:rPr>
              <w:t>124000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A7A4D" w14:textId="43300124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Պրինտերի քարտրիջ (օրիգինալ)  HP Laser Jet M4345MFD բազմաֆունկցիոնալ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7A0AF" w14:textId="77777777" w:rsidR="00267EE7" w:rsidRPr="00CF1E21" w:rsidRDefault="00267EE7" w:rsidP="00267EE7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 w:eastAsia="ru-RU"/>
              </w:rPr>
            </w:pPr>
            <w:r w:rsidRPr="00CF1E21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 w:eastAsia="ru-RU"/>
              </w:rPr>
              <w:t>HP LJ Q5945A (№45А)</w:t>
            </w:r>
          </w:p>
          <w:p w14:paraId="5D82D0B6" w14:textId="02AC0ACE" w:rsidR="00267EE7" w:rsidRPr="00CF1E21" w:rsidRDefault="00267EE7" w:rsidP="00267EE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CF1E2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HP Laser Jet M4345MFD բազմաֆունկցիոնալ պրինտերի քարտրիջ (օրիգինալ)  </w:t>
            </w:r>
          </w:p>
        </w:tc>
      </w:tr>
      <w:tr w:rsidR="00267EE7" w:rsidRPr="00267EE7" w14:paraId="667ADDAA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86C44" w14:textId="6088E773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E529B" w14:textId="1DC06097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</w:rPr>
              <w:t>քարտրիջ 3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3DF59" w14:textId="035C7358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C2767" w14:textId="27CF8FC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0A4F6" w14:textId="36DCD7D9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545A9" w14:textId="318204E6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</w:rPr>
              <w:t>132000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E4B80" w14:textId="0922FD12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</w:rPr>
              <w:t>132000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31E94" w14:textId="17698CEC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Պրինտերի քարտրիջ (օրիգինալ)  HP Color laser Jet Enterprise M553-գունավոր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74147" w14:textId="77777777" w:rsidR="00267EE7" w:rsidRPr="00CF1E21" w:rsidRDefault="00267EE7" w:rsidP="00267EE7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 w:eastAsia="ru-RU"/>
              </w:rPr>
            </w:pPr>
            <w:r w:rsidRPr="00CF1E21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 w:eastAsia="ru-RU"/>
              </w:rPr>
              <w:t>HP LJ CF360A (№508A) Black</w:t>
            </w:r>
          </w:p>
          <w:p w14:paraId="5858ECA2" w14:textId="05FFFC5E" w:rsidR="00267EE7" w:rsidRPr="00CF1E21" w:rsidRDefault="00267EE7" w:rsidP="00267EE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CF1E2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HP Color laser Jet Enterprise M553-գունավոր պրինտերի քարտրիջ (օրիգինալ)  </w:t>
            </w:r>
          </w:p>
        </w:tc>
      </w:tr>
      <w:tr w:rsidR="00267EE7" w:rsidRPr="00267EE7" w14:paraId="6CCFE812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716B0" w14:textId="2440F32D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E54C7" w14:textId="78463C58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</w:rPr>
              <w:t>քարտրիջ 4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70D12" w14:textId="0CC1B623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D168C" w14:textId="60CB832F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6DCBD" w14:textId="51517A1F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F1D5E" w14:textId="6402BCC6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</w:rPr>
              <w:t>44000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68FC5" w14:textId="1E534667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</w:rPr>
              <w:t>44000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62C57" w14:textId="649BD0A0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Պրինտերի քարտրիջ (օրիգինալ)  Canon MF4410 բազմաֆունկցիոնալ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155C6" w14:textId="77777777" w:rsidR="00267EE7" w:rsidRPr="00CF1E21" w:rsidRDefault="00267EE7" w:rsidP="00267EE7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 w:eastAsia="ru-RU"/>
              </w:rPr>
            </w:pPr>
            <w:r w:rsidRPr="00CF1E21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 w:eastAsia="ru-RU"/>
              </w:rPr>
              <w:t xml:space="preserve">CANON 728 </w:t>
            </w:r>
          </w:p>
          <w:p w14:paraId="076FF328" w14:textId="24C46C8A" w:rsidR="00267EE7" w:rsidRPr="00CF1E21" w:rsidRDefault="00267EE7" w:rsidP="00267EE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CF1E2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Canon MF4410 բազմաֆունկցիոնալ պրինտերի քարտրիջ (օրիգինալ)  </w:t>
            </w:r>
          </w:p>
        </w:tc>
      </w:tr>
      <w:tr w:rsidR="00267EE7" w:rsidRPr="00267EE7" w14:paraId="74EEF4E1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28FE" w14:textId="0C094116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53C9C" w14:textId="398604B7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</w:rPr>
              <w:t>քարտրիջ 5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3308C" w14:textId="7E7514E8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A38B6" w14:textId="7A747D42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E6D65" w14:textId="3DC6CC61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14:paraId="1B6775EA" w14:textId="70D7F641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75000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14:paraId="6B234AA7" w14:textId="65F8BAB0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75000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3CECC" w14:textId="100928A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16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Պրինտերի քարտրիջ (օրիգինալ) HP Laser Jet 3015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BB48" w14:textId="77777777" w:rsidR="00267EE7" w:rsidRPr="00CF1E21" w:rsidRDefault="00267EE7" w:rsidP="00267EE7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 w:eastAsia="ru-RU"/>
              </w:rPr>
            </w:pPr>
            <w:r w:rsidRPr="00CF1E21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 w:eastAsia="ru-RU"/>
              </w:rPr>
              <w:t>PANTUM PC-211EV</w:t>
            </w:r>
          </w:p>
          <w:p w14:paraId="7B5131C3" w14:textId="65118821" w:rsidR="00267EE7" w:rsidRPr="00CF1E21" w:rsidRDefault="00267EE7" w:rsidP="00267EE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CF1E2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Pantum M6600 բազմաֆունկցիոնալ պրինտերի քարտրիջ (օրիգինալ) </w:t>
            </w:r>
          </w:p>
        </w:tc>
      </w:tr>
      <w:tr w:rsidR="00267EE7" w:rsidRPr="00300E13" w14:paraId="37795146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FB8AE" w14:textId="16E13B14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CBD42" w14:textId="656FA6FC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Տեսախցիկ ելեկտրոնային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562D7" w14:textId="6CB01153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DD874" w14:textId="61F64F5A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5A7D8" w14:textId="0E9B8C45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4CACF" w14:textId="1D7688C0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1400300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529A8" w14:textId="24EDF997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1400300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C04065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Սենսորը՝ 1/2.33" CMOS</w:t>
            </w:r>
          </w:p>
          <w:p w14:paraId="7973406C" w14:textId="77777777" w:rsidR="00267EE7" w:rsidRPr="00CF0CF0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Որակը՝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Ultra HD 4K 24/30p Recording at 150 Mb/s</w:t>
            </w:r>
          </w:p>
          <w:p w14:paraId="557B785A" w14:textId="77777777" w:rsidR="00267EE7" w:rsidRPr="00CF0CF0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Ֆորմատը՝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4:2:2 1080p Video up to 60p at 50 Mb/s</w:t>
            </w:r>
          </w:p>
          <w:p w14:paraId="7CC4FE1E" w14:textId="77777777" w:rsidR="00267EE7" w:rsidRPr="00CF0CF0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Ֆոկուսային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(35mm-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ին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համարժեք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նվազագույն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հեռավորությունը՝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30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մմ</w:t>
            </w:r>
          </w:p>
          <w:p w14:paraId="2C55B48B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Լուսային բացվածքը՝ f/1.2 to 3.5</w:t>
            </w:r>
          </w:p>
          <w:p w14:paraId="6EFC04D8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Խոշորացումը՝ 12x Optical Zoom Lens</w:t>
            </w:r>
          </w:p>
          <w:p w14:paraId="5552D631" w14:textId="77777777" w:rsidR="00267EE7" w:rsidRPr="00CF0CF0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Պատկերի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օպտիկական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կայունացում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Optical Image Stabilization</w:t>
            </w:r>
          </w:p>
          <w:p w14:paraId="65EFFC3A" w14:textId="77777777" w:rsidR="00267EE7" w:rsidRPr="00CF0CF0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Հիշողությունը՝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Dual SDHC/SDXC Memory Card Slots</w:t>
            </w:r>
          </w:p>
          <w:p w14:paraId="42AC2286" w14:textId="77777777" w:rsidR="00267EE7" w:rsidRPr="00CF0CF0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Միացումը՝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Live UHD 4K Output via HDMI</w:t>
            </w:r>
          </w:p>
          <w:p w14:paraId="60B54645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Արտաքին միկրոֆոնների հնարավորություն </w:t>
            </w:r>
          </w:p>
          <w:p w14:paraId="2555ABDF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Ստանդարտ ND ֆիլտրով, ֆիլտրի տրամագիծը՝ 62 mm</w:t>
            </w:r>
          </w:p>
          <w:p w14:paraId="62AF4594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Դիսփլեյը՝ LCD, չափսը՝ 3.5"</w:t>
            </w:r>
          </w:p>
          <w:p w14:paraId="790D281D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Երեք տարվա երաշխիք</w:t>
            </w:r>
          </w:p>
          <w:p w14:paraId="683C16A7" w14:textId="08C8C93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>JVC</w:t>
            </w:r>
            <w:r w:rsidRPr="00CF0CF0">
              <w:rPr>
                <w:rFonts w:ascii="Courier New" w:hAnsi="Courier New" w:cs="Courier New"/>
                <w:bCs/>
                <w:i/>
                <w:sz w:val="16"/>
                <w:szCs w:val="16"/>
              </w:rPr>
              <w:t> </w:t>
            </w: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>GY-HM170UA 4KCAM Compact Professional Camcorder with Top Handle Audio Unit –</w:t>
            </w:r>
            <w:r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ին</w:t>
            </w: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համարժեք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C03490" w14:textId="77777777" w:rsidR="00267EE7" w:rsidRPr="00FE011F" w:rsidRDefault="00267EE7" w:rsidP="00267EE7">
            <w:pPr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Սենսորը՝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1/2.33" CMOS</w:t>
            </w:r>
          </w:p>
          <w:p w14:paraId="70AD323B" w14:textId="77777777" w:rsidR="00267EE7" w:rsidRPr="00FE011F" w:rsidRDefault="00267EE7" w:rsidP="00267EE7">
            <w:pPr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Որակը՝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Ultra HD 4K 24/30p Recording at 150 Mb/s</w:t>
            </w:r>
          </w:p>
          <w:p w14:paraId="3F6CEAEF" w14:textId="77777777" w:rsidR="00267EE7" w:rsidRPr="00FE011F" w:rsidRDefault="00267EE7" w:rsidP="00267EE7">
            <w:pPr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Ֆորմատը՝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4:2:2 1080p Video up to 60p at 50 Mb/s</w:t>
            </w:r>
          </w:p>
          <w:p w14:paraId="507DA312" w14:textId="77777777" w:rsidR="00267EE7" w:rsidRPr="00FE011F" w:rsidRDefault="00267EE7" w:rsidP="00267EE7">
            <w:pPr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Ֆոկուսային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(35mm)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նվազագույն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հեռավորությունը՝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30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մմ</w:t>
            </w:r>
          </w:p>
          <w:p w14:paraId="7EE5D7FB" w14:textId="77777777" w:rsidR="00267EE7" w:rsidRPr="00FE011F" w:rsidRDefault="00267EE7" w:rsidP="00267EE7">
            <w:pPr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Լուսային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բացվածքը՝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f/1.2 to 3.5</w:t>
            </w:r>
          </w:p>
          <w:p w14:paraId="529BAE58" w14:textId="77777777" w:rsidR="00267EE7" w:rsidRPr="00FE011F" w:rsidRDefault="00267EE7" w:rsidP="00267EE7">
            <w:pPr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Խոշորացումը՝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12x Optical Zoom Lens</w:t>
            </w:r>
          </w:p>
          <w:p w14:paraId="397C510B" w14:textId="77777777" w:rsidR="00267EE7" w:rsidRPr="00FE011F" w:rsidRDefault="00267EE7" w:rsidP="00267EE7">
            <w:pPr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Պատկերի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օպտիկական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կայունացում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Optical Image Stabilization</w:t>
            </w:r>
          </w:p>
          <w:p w14:paraId="713DDC20" w14:textId="77777777" w:rsidR="00267EE7" w:rsidRPr="00FE011F" w:rsidRDefault="00267EE7" w:rsidP="00267EE7">
            <w:pPr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Հիշողությունը՝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Dual SDHC/SDXC Memory Card Slots</w:t>
            </w:r>
          </w:p>
          <w:p w14:paraId="6D329C40" w14:textId="77777777" w:rsidR="00267EE7" w:rsidRPr="00FE011F" w:rsidRDefault="00267EE7" w:rsidP="00267EE7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Միացումը՝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Live UHD 4K Output via HDMI</w:t>
            </w:r>
          </w:p>
          <w:p w14:paraId="49A1415B" w14:textId="77777777" w:rsidR="00267EE7" w:rsidRPr="00FE011F" w:rsidRDefault="00267EE7" w:rsidP="00267EE7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միկրոֆոնների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հնարավորություն</w:t>
            </w:r>
          </w:p>
          <w:p w14:paraId="4A550E82" w14:textId="77777777" w:rsidR="00267EE7" w:rsidRPr="00FE011F" w:rsidRDefault="00267EE7" w:rsidP="00267EE7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Ստանդարտ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ND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ֆիլտրով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ֆիլտրի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տրամագիծը՝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62 mm</w:t>
            </w:r>
          </w:p>
          <w:p w14:paraId="643DF1FD" w14:textId="3C1A71E2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Դիսփլեյը՝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LCD,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չափսը՝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3.5"</w:t>
            </w:r>
          </w:p>
        </w:tc>
      </w:tr>
      <w:tr w:rsidR="00267EE7" w:rsidRPr="00267EE7" w14:paraId="63BA96AD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00D56" w14:textId="0B83A71C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C6C92" w14:textId="07660ED5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</w:rPr>
              <w:t>Տեսախցիկի լապտեր/լույս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DC5BA" w14:textId="39957F89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73C3F" w14:textId="414F0BA2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F2842" w14:textId="0060DD2E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510E" w14:textId="6768F741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162140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A6133" w14:textId="588CDF82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162140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FB692" w14:textId="25208879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Կարգավորվող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CF0CF0">
              <w:rPr>
                <w:rFonts w:ascii="GHEA Grapalat" w:hAnsi="GHEA Grapalat"/>
                <w:sz w:val="16"/>
                <w:szCs w:val="16"/>
                <w:lang w:eastAsia="en-GB"/>
              </w:rPr>
              <w:t>«</w:t>
            </w:r>
            <w:proofErr w:type="gramStart"/>
            <w:r>
              <w:rPr>
                <w:rFonts w:ascii="GHEA Grapalat" w:hAnsi="GHEA Grapalat"/>
                <w:sz w:val="16"/>
                <w:szCs w:val="16"/>
                <w:lang w:val="ru-RU" w:eastAsia="en-GB"/>
              </w:rPr>
              <w:t>տ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աք</w:t>
            </w:r>
            <w:r w:rsidRPr="00CF0CF0">
              <w:rPr>
                <w:rFonts w:ascii="GHEA Grapalat" w:hAnsi="GHEA Grapalat"/>
                <w:sz w:val="16"/>
                <w:szCs w:val="16"/>
                <w:lang w:eastAsia="en-GB"/>
              </w:rPr>
              <w:t>»</w:t>
            </w:r>
            <w:r w:rsidRPr="00CF0CF0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proofErr w:type="gramEnd"/>
            <w:r w:rsidRPr="00CF0CF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F0CF0">
              <w:rPr>
                <w:rFonts w:ascii="GHEA Grapalat" w:hAnsi="GHEA Grapalat"/>
                <w:sz w:val="16"/>
                <w:szCs w:val="16"/>
                <w:lang w:eastAsia="en-GB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սառը</w:t>
            </w:r>
            <w:r w:rsidRPr="00CF0CF0">
              <w:rPr>
                <w:rFonts w:ascii="GHEA Grapalat" w:hAnsi="GHEA Grapalat"/>
                <w:sz w:val="16"/>
                <w:szCs w:val="16"/>
                <w:lang w:eastAsia="en-GB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ru-RU" w:eastAsia="en-GB"/>
              </w:rPr>
              <w:t>անընդհատ</w:t>
            </w:r>
            <w:r w:rsidRPr="00CF0CF0">
              <w:rPr>
                <w:rFonts w:ascii="GHEA Grapalat" w:hAnsi="GHEA Grapalat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 w:eastAsia="en-GB"/>
              </w:rPr>
              <w:t>լույս՝</w:t>
            </w:r>
            <w:r w:rsidRPr="00CF0CF0">
              <w:rPr>
                <w:rFonts w:ascii="GHEA Grapalat" w:hAnsi="GHEA Grapalat"/>
                <w:sz w:val="16"/>
                <w:szCs w:val="16"/>
                <w:lang w:eastAsia="en-GB"/>
              </w:rPr>
              <w:t xml:space="preserve"> 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3200K to cool 5600K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ցուցանիշներով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3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հեռավորության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վրա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առնվազն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640 lux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լուսի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ուժգնություն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Մշտական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հոսանքով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և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մարտկոցով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աշխատող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Տեսախսցիկի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վրա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ամրացվողԵրեք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տարվա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երաշխիք</w:t>
            </w:r>
            <w:r w:rsidRPr="00CF0CF0">
              <w:rPr>
                <w:rFonts w:ascii="Arial" w:hAnsi="Arial" w:cs="Arial"/>
                <w:i/>
                <w:sz w:val="16"/>
                <w:szCs w:val="16"/>
              </w:rPr>
              <w:t xml:space="preserve">Genaray LED-6200T 144 LED Variable-Color On-Camera Light- </w:t>
            </w:r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ին</w:t>
            </w:r>
            <w:r w:rsidRPr="00CF0CF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համարժեք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4BDF18" w14:textId="5D8FD114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Կարգավորվող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տաք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» 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սառը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անընդհատ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լույս՝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3200K to cool 5600K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ցուցանիշներով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3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մ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հեռավորության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վրա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640 lux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լուսի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ուժգնություն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Մշտական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հոսանքով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մարտկոցով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աշխատող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Տեսախսցիկի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վրա</w:t>
            </w:r>
            <w:r w:rsidRPr="00FE011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  <w:lang w:val="hy-AM"/>
              </w:rPr>
              <w:t>ամրացվող</w:t>
            </w:r>
            <w:r w:rsidRPr="00D6620E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</w:p>
        </w:tc>
      </w:tr>
      <w:tr w:rsidR="00267EE7" w:rsidRPr="00267EE7" w14:paraId="60E61B74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D83B4" w14:textId="47774768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17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24A9D" w14:textId="7153A976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Պաշտպանիչ ֆիլտր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521AF" w14:textId="374A714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9F656" w14:textId="107E1AD3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C312F" w14:textId="1F11E456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14:paraId="1DD7C04D" w14:textId="4ACB6AFD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29480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14:paraId="78F916D9" w14:textId="0284A86D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29480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97AB4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Ապակյա, չքերծվող</w:t>
            </w:r>
          </w:p>
          <w:p w14:paraId="48050430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Չգունավորված, </w:t>
            </w:r>
          </w:p>
          <w:p w14:paraId="037E7324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Լույսի 98 տոկոս թափանցմամբ</w:t>
            </w:r>
          </w:p>
          <w:p w14:paraId="2513ED6B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Ջրի, մատնահետքի, փոշու և յուղի դեմ դիմացկունությամբ</w:t>
            </w:r>
          </w:p>
          <w:p w14:paraId="0887E456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62 մմ</w:t>
            </w:r>
          </w:p>
          <w:p w14:paraId="06EE6A9D" w14:textId="604F6F23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0CF0">
              <w:rPr>
                <w:rFonts w:ascii="GHEA Grapalat" w:hAnsi="GHEA Grapalat" w:cs="Arial"/>
                <w:bCs/>
                <w:sz w:val="16"/>
                <w:szCs w:val="16"/>
                <w:bdr w:val="none" w:sz="0" w:space="0" w:color="auto" w:frame="1"/>
              </w:rPr>
              <w:t>Chiaro</w:t>
            </w:r>
            <w:r w:rsidRPr="00CF0CF0">
              <w:rPr>
                <w:rFonts w:ascii="Courier New" w:hAnsi="Courier New" w:cs="Courier New"/>
                <w:bCs/>
                <w:sz w:val="16"/>
                <w:szCs w:val="16"/>
              </w:rPr>
              <w:t> </w:t>
            </w:r>
            <w:r w:rsidRPr="00CF0CF0">
              <w:rPr>
                <w:rFonts w:ascii="GHEA Grapalat" w:hAnsi="GHEA Grapalat" w:cs="Arial"/>
                <w:bCs/>
                <w:sz w:val="16"/>
                <w:szCs w:val="16"/>
                <w:bdr w:val="none" w:sz="0" w:space="0" w:color="auto" w:frame="1"/>
              </w:rPr>
              <w:t>62mm 98-UVAT UV Filter-</w:t>
            </w:r>
            <w:r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ին</w:t>
            </w:r>
            <w:r w:rsidRPr="00CF0CF0"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համարժեք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14998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Ապակյա</w:t>
            </w:r>
            <w:r w:rsidRPr="009F08C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չքերծվող</w:t>
            </w:r>
          </w:p>
          <w:p w14:paraId="75913929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Չգունավորված</w:t>
            </w:r>
            <w:r w:rsidRPr="009F08C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</w:p>
          <w:p w14:paraId="5F4ADE4B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Լույսի</w:t>
            </w:r>
            <w:r w:rsidRPr="009F08C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98 </w:t>
            </w: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տոկոս</w:t>
            </w:r>
            <w:r w:rsidRPr="009F08C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թափանցմամբ</w:t>
            </w:r>
          </w:p>
          <w:p w14:paraId="563EBB96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Ջրի</w:t>
            </w:r>
            <w:r w:rsidRPr="009F08C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մատնահետքի</w:t>
            </w:r>
            <w:r w:rsidRPr="009F08C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փոշու</w:t>
            </w:r>
            <w:r w:rsidRPr="009F08C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9F08C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յուղի</w:t>
            </w:r>
            <w:r w:rsidRPr="009F08C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դեմ</w:t>
            </w:r>
            <w:r w:rsidRPr="009F08C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դիմացկունությամբ</w:t>
            </w:r>
            <w:r w:rsidRPr="009F08C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62 </w:t>
            </w:r>
            <w:r w:rsidRPr="009F08C7">
              <w:rPr>
                <w:rFonts w:ascii="GHEA Grapalat" w:hAnsi="GHEA Grapalat" w:cs="Sylfaen"/>
                <w:sz w:val="16"/>
                <w:szCs w:val="16"/>
                <w:lang w:val="hy-AM"/>
              </w:rPr>
              <w:t>մմ</w:t>
            </w:r>
          </w:p>
          <w:p w14:paraId="037CAC2E" w14:textId="7777777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7EE7" w:rsidRPr="00300E13" w14:paraId="18735CB8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E4B12" w14:textId="54E49653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18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2DD0F" w14:textId="31991AE4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Տեսախցիկի լայնաֆորմատ օբյեկտիվ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77B64" w14:textId="3DE887B6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5773A" w14:textId="50D7C361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BEC58" w14:textId="0C717AAF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6EAF9" w14:textId="4698D145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309540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127BA" w14:textId="2DD7D140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309540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96E4" w14:textId="77777777" w:rsidR="00267EE7" w:rsidRDefault="00267EE7" w:rsidP="00267EE7">
            <w:pPr>
              <w:pStyle w:val="ListParagraph"/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hanging="1004"/>
              <w:textAlignment w:val="baseline"/>
              <w:rPr>
                <w:rFonts w:ascii="GHEA Grapalat" w:eastAsia="Times New Roman" w:hAnsi="GHEA Grapalat" w:cs="Arial"/>
                <w:b/>
                <w:bCs/>
                <w:sz w:val="16"/>
                <w:szCs w:val="16"/>
                <w:bdr w:val="none" w:sz="0" w:space="0" w:color="auto" w:frame="1"/>
                <w:lang w:val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  <w:t xml:space="preserve">135° տեսադաշտով </w:t>
            </w:r>
          </w:p>
          <w:p w14:paraId="1B588D29" w14:textId="77777777" w:rsidR="00267EE7" w:rsidRDefault="00267EE7" w:rsidP="00267EE7">
            <w:pPr>
              <w:pStyle w:val="ListParagraph"/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hanging="1004"/>
              <w:textAlignment w:val="baseline"/>
              <w:rPr>
                <w:rFonts w:ascii="GHEA Grapalat" w:eastAsia="Times New Roman" w:hAnsi="GHEA Grapalat" w:cs="Arial"/>
                <w:b/>
                <w:bCs/>
                <w:sz w:val="16"/>
                <w:szCs w:val="16"/>
                <w:bdr w:val="none" w:sz="0" w:space="0" w:color="auto" w:frame="1"/>
                <w:lang w:val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  <w:t>62mm ֆիլտր պահանջող բնիկի չափսով</w:t>
            </w:r>
          </w:p>
          <w:p w14:paraId="2F2C19B0" w14:textId="77777777" w:rsidR="00267EE7" w:rsidRDefault="00267EE7" w:rsidP="00267EE7">
            <w:pPr>
              <w:pStyle w:val="ListParagraph"/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hanging="1004"/>
              <w:textAlignment w:val="baseline"/>
              <w:rPr>
                <w:rFonts w:ascii="GHEA Grapalat" w:eastAsia="Times New Roman" w:hAnsi="GHEA Grapalat" w:cs="Arial"/>
                <w:b/>
                <w:bCs/>
                <w:sz w:val="16"/>
                <w:szCs w:val="16"/>
                <w:bdr w:val="none" w:sz="0" w:space="0" w:color="auto" w:frame="1"/>
                <w:lang w:val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  <w:t xml:space="preserve">0.45x լայնանկյուն ադապտերով </w:t>
            </w:r>
          </w:p>
          <w:p w14:paraId="49E24CD4" w14:textId="77777777" w:rsidR="00267EE7" w:rsidRDefault="00267EE7" w:rsidP="00267EE7">
            <w:pPr>
              <w:spacing w:line="270" w:lineRule="atLeast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Երեք տարվա երաշխիք</w:t>
            </w:r>
          </w:p>
          <w:p w14:paraId="3C0DD92C" w14:textId="09AA3D55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>16x9</w:t>
            </w:r>
            <w:r w:rsidRPr="00CF0CF0">
              <w:rPr>
                <w:rFonts w:ascii="Courier New" w:hAnsi="Courier New" w:cs="Courier New"/>
                <w:bCs/>
                <w:i/>
                <w:sz w:val="16"/>
                <w:szCs w:val="16"/>
              </w:rPr>
              <w:t> </w:t>
            </w: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>169-HDSF45X-62 EXII Fisheye Converter Lens</w:t>
            </w:r>
            <w:r w:rsidRPr="00CF0CF0"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</w:rPr>
              <w:t>-</w:t>
            </w:r>
            <w:r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ին</w:t>
            </w:r>
            <w:r w:rsidRPr="00CF0CF0"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համարժեք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F4940" w14:textId="77777777" w:rsidR="00267EE7" w:rsidRPr="00AC33F6" w:rsidRDefault="00267EE7" w:rsidP="00267EE7">
            <w:pPr>
              <w:pStyle w:val="ListParagraph"/>
              <w:ind w:left="0"/>
              <w:textAlignment w:val="baseline"/>
              <w:rPr>
                <w:rFonts w:ascii="Arial LatArm" w:hAnsi="Arial LatArm" w:cs="Arial"/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AC33F6">
              <w:rPr>
                <w:rFonts w:ascii="Arial LatArm" w:hAnsi="Arial LatArm" w:cs="Arial"/>
                <w:sz w:val="16"/>
                <w:szCs w:val="16"/>
              </w:rPr>
              <w:t xml:space="preserve">135° 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տեսադաշտով</w:t>
            </w:r>
            <w:r w:rsidRPr="00AC33F6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</w:p>
          <w:p w14:paraId="4299FB56" w14:textId="77777777" w:rsidR="00267EE7" w:rsidRPr="00AC33F6" w:rsidRDefault="00267EE7" w:rsidP="00267EE7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hanging="1004"/>
              <w:textAlignment w:val="baseline"/>
              <w:rPr>
                <w:rFonts w:ascii="Arial LatArm" w:hAnsi="Arial LatArm" w:cs="Arial"/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AC33F6">
              <w:rPr>
                <w:rFonts w:ascii="Arial LatArm" w:hAnsi="Arial LatArm" w:cs="Arial"/>
                <w:sz w:val="16"/>
                <w:szCs w:val="16"/>
              </w:rPr>
              <w:t xml:space="preserve">62mm 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ֆիլտր</w:t>
            </w:r>
            <w:r w:rsidRPr="00AC33F6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պահանջող</w:t>
            </w:r>
            <w:r w:rsidRPr="00AC33F6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բնիկի</w:t>
            </w:r>
            <w:r w:rsidRPr="00AC33F6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չափսով</w:t>
            </w:r>
          </w:p>
          <w:p w14:paraId="284BD8FA" w14:textId="77777777" w:rsidR="00267EE7" w:rsidRPr="00AC33F6" w:rsidRDefault="00267EE7" w:rsidP="00267EE7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hanging="1004"/>
              <w:textAlignment w:val="baseline"/>
              <w:rPr>
                <w:rFonts w:ascii="Arial LatArm" w:hAnsi="Arial LatArm" w:cs="Arial"/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AC33F6">
              <w:rPr>
                <w:rFonts w:ascii="Arial LatArm" w:hAnsi="Arial LatArm" w:cs="Arial"/>
                <w:sz w:val="16"/>
                <w:szCs w:val="16"/>
              </w:rPr>
              <w:t xml:space="preserve">0.45x 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լայնանկյուն</w:t>
            </w:r>
            <w:r w:rsidRPr="00AC33F6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ադապտերով</w:t>
            </w:r>
            <w:r w:rsidRPr="00AC33F6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</w:p>
          <w:p w14:paraId="00CFB448" w14:textId="77777777" w:rsidR="00267EE7" w:rsidRPr="00AC33F6" w:rsidRDefault="00267EE7" w:rsidP="00267EE7">
            <w:pPr>
              <w:spacing w:line="270" w:lineRule="atLeast"/>
              <w:textAlignment w:val="baseline"/>
              <w:rPr>
                <w:rFonts w:ascii="Arial LatArm" w:hAnsi="Arial LatArm" w:cs="Arial"/>
                <w:sz w:val="16"/>
                <w:szCs w:val="16"/>
              </w:rPr>
            </w:pPr>
            <w:r w:rsidRPr="00AC33F6">
              <w:rPr>
                <w:rFonts w:ascii="Sylfaen" w:hAnsi="Sylfaen" w:cs="Sylfaen"/>
                <w:sz w:val="16"/>
                <w:szCs w:val="16"/>
              </w:rPr>
              <w:t>Երեք</w:t>
            </w:r>
            <w:r w:rsidRPr="00AC33F6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տարվա</w:t>
            </w:r>
            <w:r w:rsidRPr="00AC33F6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երաշխիք</w:t>
            </w:r>
          </w:p>
          <w:p w14:paraId="7A513536" w14:textId="7777777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7EE7" w:rsidRPr="00267EE7" w14:paraId="2CE52927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726BD" w14:textId="0B3ECC9E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5F661" w14:textId="59A95C97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</w:rPr>
              <w:t>Եռոտանի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9C4C0" w14:textId="1CAB1F92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DC79B" w14:textId="006F38F5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F2E38" w14:textId="787C395A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CFAEE" w14:textId="6FA10D58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118000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3351B" w14:textId="4B834E47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118000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C019B" w14:textId="77777777" w:rsidR="00267EE7" w:rsidRDefault="00267EE7" w:rsidP="00267EE7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Շարժական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գլխիկով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(Fluid Head)</w:t>
            </w:r>
          </w:p>
          <w:p w14:paraId="08769FFC" w14:textId="77777777" w:rsidR="00267EE7" w:rsidRDefault="00267EE7" w:rsidP="00267EE7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4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կգ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կշռով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սարք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կրելու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հատկությամբ</w:t>
            </w:r>
          </w:p>
          <w:p w14:paraId="49E42B30" w14:textId="77777777" w:rsidR="00267EE7" w:rsidRDefault="00267EE7" w:rsidP="00267EE7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Գլխիկի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գնդի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65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մմ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չափով</w:t>
            </w:r>
          </w:p>
          <w:p w14:paraId="5159A375" w14:textId="77777777" w:rsidR="00267EE7" w:rsidRDefault="00267EE7" w:rsidP="00267EE7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Ոտքերի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առնվազն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երկաստիճան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երկարացմամբ</w:t>
            </w:r>
          </w:p>
          <w:p w14:paraId="76E0A33B" w14:textId="77777777" w:rsidR="00267EE7" w:rsidRDefault="00267EE7" w:rsidP="00267EE7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27.6" to 59"(70-150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սմ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)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կարգավորվող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բարձրությամբ</w:t>
            </w:r>
          </w:p>
          <w:p w14:paraId="22E30592" w14:textId="77777777" w:rsidR="00267EE7" w:rsidRDefault="00267EE7" w:rsidP="00267EE7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Pan / Tilt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հնարավորությամբ</w:t>
            </w:r>
          </w:p>
          <w:p w14:paraId="7A5984AF" w14:textId="77777777" w:rsidR="00267EE7" w:rsidRDefault="00267EE7" w:rsidP="00267EE7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Գլխիկն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արագ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առանձնացնելու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հնարավորությամբ</w:t>
            </w:r>
          </w:p>
          <w:p w14:paraId="574414D3" w14:textId="77777777" w:rsidR="00267EE7" w:rsidRDefault="00267EE7" w:rsidP="00267EE7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Թեքման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+90° / -60°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անկյունով</w:t>
            </w:r>
          </w:p>
          <w:p w14:paraId="69DFC82E" w14:textId="77777777" w:rsidR="00267EE7" w:rsidRDefault="00267EE7" w:rsidP="00267EE7">
            <w:pPr>
              <w:spacing w:line="276" w:lineRule="auto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Մեջտեղում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ծալվող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կապող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հարմարանքով</w:t>
            </w:r>
          </w:p>
          <w:p w14:paraId="5A6932EF" w14:textId="490F6B45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Մինչև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4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կգ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կշռով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ալյումինե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կամ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կարբոնից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F7117" w14:textId="77777777" w:rsidR="00267EE7" w:rsidRPr="009F08C7" w:rsidRDefault="00267EE7" w:rsidP="00267EE7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Շարժական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գլխիկով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(Fluid Head)</w:t>
            </w:r>
          </w:p>
          <w:p w14:paraId="16F24B69" w14:textId="77777777" w:rsidR="00267EE7" w:rsidRPr="009F08C7" w:rsidRDefault="00267EE7" w:rsidP="00267EE7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4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կգ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կշռով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սարք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կրելու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հատկությամբ</w:t>
            </w:r>
          </w:p>
          <w:p w14:paraId="6843BCA1" w14:textId="77777777" w:rsidR="00267EE7" w:rsidRPr="009F08C7" w:rsidRDefault="00267EE7" w:rsidP="00267EE7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Գլխիկի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գնդի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65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մմ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չափով</w:t>
            </w:r>
          </w:p>
          <w:p w14:paraId="09A86341" w14:textId="77777777" w:rsidR="00267EE7" w:rsidRPr="009F08C7" w:rsidRDefault="00267EE7" w:rsidP="00267EE7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Ոտքերի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առնվազն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երկաստիճան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երկարացմամբ</w:t>
            </w:r>
          </w:p>
          <w:p w14:paraId="1BF46445" w14:textId="77777777" w:rsidR="00267EE7" w:rsidRPr="009F08C7" w:rsidRDefault="00267EE7" w:rsidP="00267EE7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27.6" to 59"(70-150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սմ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)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կարգավորվող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բարձրությամբ</w:t>
            </w:r>
          </w:p>
          <w:p w14:paraId="09B772A0" w14:textId="77777777" w:rsidR="00267EE7" w:rsidRPr="009F08C7" w:rsidRDefault="00267EE7" w:rsidP="00267EE7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Pan / Tilt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հնարավորությամբ</w:t>
            </w:r>
          </w:p>
          <w:p w14:paraId="5DB52982" w14:textId="77777777" w:rsidR="00267EE7" w:rsidRPr="009F08C7" w:rsidRDefault="00267EE7" w:rsidP="00267EE7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Գլխիկն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արագ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առանձնացնելու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հնարավորությամբ</w:t>
            </w:r>
          </w:p>
          <w:p w14:paraId="0A0641B6" w14:textId="77777777" w:rsidR="00267EE7" w:rsidRPr="009F08C7" w:rsidRDefault="00267EE7" w:rsidP="00267EE7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Թեքման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+90° / -60°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անկյունով</w:t>
            </w:r>
          </w:p>
          <w:p w14:paraId="2D13A2A8" w14:textId="77777777" w:rsidR="00267EE7" w:rsidRPr="009F08C7" w:rsidRDefault="00267EE7" w:rsidP="00267EE7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Մեջտեղում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ծալվող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կապող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հարմարանքով</w:t>
            </w:r>
          </w:p>
          <w:p w14:paraId="6553E211" w14:textId="77777777" w:rsidR="00267EE7" w:rsidRPr="009F08C7" w:rsidRDefault="00267EE7" w:rsidP="00267EE7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Մինչև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4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կգ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կշռով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9F08C7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ալյումինե</w:t>
            </w:r>
            <w:r w:rsidRPr="009F08C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Թեքման</w:t>
            </w:r>
            <w:r w:rsidRPr="009F08C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+90° / -60° </w:t>
            </w: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անկյունով</w:t>
            </w:r>
          </w:p>
          <w:p w14:paraId="5E149A9D" w14:textId="77777777" w:rsidR="00267EE7" w:rsidRPr="009F08C7" w:rsidRDefault="00267EE7" w:rsidP="00267EE7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Մեջտեղում</w:t>
            </w:r>
            <w:r w:rsidRPr="009F08C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ծալվող</w:t>
            </w:r>
            <w:r w:rsidRPr="009F08C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կապող</w:t>
            </w:r>
            <w:r w:rsidRPr="009F08C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հարմարանքով</w:t>
            </w:r>
          </w:p>
          <w:p w14:paraId="10D3EAD8" w14:textId="577C5D3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Մինչև</w:t>
            </w:r>
            <w:r w:rsidRPr="009F08C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4 </w:t>
            </w: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կգ</w:t>
            </w:r>
            <w:r w:rsidRPr="009F08C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կշռով</w:t>
            </w:r>
            <w:r w:rsidRPr="009F08C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ալյումինե</w:t>
            </w:r>
            <w:r w:rsidRPr="009F08C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կամ</w:t>
            </w:r>
            <w:r w:rsidRPr="009F08C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կարբոնից</w:t>
            </w:r>
          </w:p>
        </w:tc>
      </w:tr>
      <w:tr w:rsidR="00267EE7" w:rsidRPr="00300E13" w14:paraId="7FE0B10F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49711" w14:textId="4352E641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4401E" w14:textId="5151FCCC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977D13">
              <w:rPr>
                <w:rFonts w:ascii="GHEA Grapalat" w:hAnsi="GHEA Grapalat" w:cs="Courier New"/>
                <w:color w:val="000000"/>
                <w:sz w:val="16"/>
                <w:szCs w:val="16"/>
              </w:rPr>
              <w:t>խոսափողներ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C89AE" w14:textId="6BE6DE55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9653" w14:textId="45E8C4E1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5DE3F" w14:textId="50B13139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BF213" w14:textId="1089DB8A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147400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29EE9" w14:textId="075EE552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147400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939B1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Դինամիկ տեսակի</w:t>
            </w:r>
          </w:p>
          <w:p w14:paraId="3D972121" w14:textId="77777777" w:rsidR="00267EE7" w:rsidRPr="00CF0CF0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Հաճխականության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տիրույթը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Frequency Range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՝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 xml:space="preserve"> 40</w:t>
            </w:r>
            <w:r w:rsidRPr="00CF0CF0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>Hz to 18</w:t>
            </w:r>
            <w:r w:rsidRPr="00CF0CF0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CF0CF0">
              <w:rPr>
                <w:rFonts w:ascii="GHEA Grapalat" w:hAnsi="GHEA Grapalat" w:cs="Arial"/>
                <w:sz w:val="16"/>
                <w:szCs w:val="16"/>
              </w:rPr>
              <w:t>kHz</w:t>
            </w:r>
          </w:p>
          <w:p w14:paraId="69DEC321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Զգայնությունը՝ 2.8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mV/Pa at 1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kHz</w:t>
            </w:r>
          </w:p>
          <w:p w14:paraId="21F0C885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Առնվազն 7մ բարձրորակ լարով և կանգնած մարդու հասակին համապատասխան միկրոֆոնի պատվանդանով</w:t>
            </w:r>
          </w:p>
          <w:p w14:paraId="270752F2" w14:textId="2D494FA3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>Sennheiser</w:t>
            </w:r>
            <w:r w:rsidRPr="00CF0CF0">
              <w:rPr>
                <w:rFonts w:ascii="Courier New" w:hAnsi="Courier New" w:cs="Courier New"/>
                <w:bCs/>
                <w:i/>
                <w:sz w:val="16"/>
                <w:szCs w:val="16"/>
              </w:rPr>
              <w:t> </w:t>
            </w: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>E935 Dynamic Handheld Vocal Mic with Stand &amp; Cable Performance Kit-</w:t>
            </w:r>
            <w:r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ին</w:t>
            </w: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համարժեք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0DB33" w14:textId="77777777" w:rsidR="00267EE7" w:rsidRPr="00FE011F" w:rsidRDefault="00267EE7" w:rsidP="00267EE7">
            <w:pPr>
              <w:spacing w:line="270" w:lineRule="atLeast"/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Դինամիկ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տեսակի</w:t>
            </w:r>
          </w:p>
          <w:p w14:paraId="76B613A8" w14:textId="77777777" w:rsidR="00267EE7" w:rsidRPr="00FE011F" w:rsidRDefault="00267EE7" w:rsidP="00267EE7">
            <w:pPr>
              <w:numPr>
                <w:ilvl w:val="0"/>
                <w:numId w:val="1"/>
              </w:numPr>
              <w:spacing w:line="270" w:lineRule="atLeast"/>
              <w:ind w:left="0"/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Հաճխականության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տիրույթը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Frequency Range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40</w:t>
            </w:r>
            <w:r w:rsidRPr="00FE011F">
              <w:rPr>
                <w:rFonts w:ascii="Calibri" w:hAnsi="Calibri" w:cs="Calibri"/>
                <w:sz w:val="18"/>
                <w:szCs w:val="18"/>
              </w:rPr>
              <w:t> </w:t>
            </w:r>
            <w:r w:rsidRPr="00FE011F">
              <w:rPr>
                <w:rFonts w:ascii="GHEA Grapalat" w:hAnsi="GHEA Grapalat"/>
                <w:sz w:val="18"/>
                <w:szCs w:val="18"/>
              </w:rPr>
              <w:t>Hz to 18</w:t>
            </w:r>
            <w:r w:rsidRPr="00FE011F">
              <w:rPr>
                <w:rFonts w:ascii="Calibri" w:hAnsi="Calibri" w:cs="Calibri"/>
                <w:sz w:val="18"/>
                <w:szCs w:val="18"/>
              </w:rPr>
              <w:t> </w:t>
            </w:r>
            <w:r w:rsidRPr="00FE011F">
              <w:rPr>
                <w:rFonts w:ascii="GHEA Grapalat" w:hAnsi="GHEA Grapalat"/>
                <w:sz w:val="18"/>
                <w:szCs w:val="18"/>
              </w:rPr>
              <w:t>kHz</w:t>
            </w:r>
          </w:p>
          <w:p w14:paraId="421D15F5" w14:textId="77777777" w:rsidR="00267EE7" w:rsidRPr="00FE011F" w:rsidRDefault="00267EE7" w:rsidP="00267EE7">
            <w:pPr>
              <w:numPr>
                <w:ilvl w:val="0"/>
                <w:numId w:val="1"/>
              </w:numPr>
              <w:spacing w:line="270" w:lineRule="atLeast"/>
              <w:ind w:left="0"/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Զգայնությունը՝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2.8</w:t>
            </w:r>
            <w:r w:rsidRPr="00FE011F">
              <w:rPr>
                <w:rFonts w:ascii="Calibri" w:hAnsi="Calibri" w:cs="Calibri"/>
                <w:sz w:val="18"/>
                <w:szCs w:val="18"/>
              </w:rPr>
              <w:t> </w:t>
            </w:r>
            <w:r w:rsidRPr="00FE011F">
              <w:rPr>
                <w:rFonts w:ascii="GHEA Grapalat" w:hAnsi="GHEA Grapalat"/>
                <w:sz w:val="18"/>
                <w:szCs w:val="18"/>
              </w:rPr>
              <w:t>mV/Pa at 1</w:t>
            </w:r>
            <w:r w:rsidRPr="00FE011F">
              <w:rPr>
                <w:rFonts w:ascii="Calibri" w:hAnsi="Calibri" w:cs="Calibri"/>
                <w:sz w:val="18"/>
                <w:szCs w:val="18"/>
              </w:rPr>
              <w:t> </w:t>
            </w:r>
            <w:r w:rsidRPr="00FE011F">
              <w:rPr>
                <w:rFonts w:ascii="GHEA Grapalat" w:hAnsi="GHEA Grapalat"/>
                <w:sz w:val="18"/>
                <w:szCs w:val="18"/>
              </w:rPr>
              <w:t>kHz</w:t>
            </w:r>
          </w:p>
          <w:p w14:paraId="70E030A4" w14:textId="77777777" w:rsidR="00267EE7" w:rsidRPr="00FE011F" w:rsidRDefault="00267EE7" w:rsidP="00267EE7">
            <w:pPr>
              <w:numPr>
                <w:ilvl w:val="0"/>
                <w:numId w:val="1"/>
              </w:numPr>
              <w:spacing w:line="270" w:lineRule="atLeast"/>
              <w:ind w:left="0"/>
              <w:textAlignment w:val="baseline"/>
              <w:rPr>
                <w:rFonts w:ascii="GHEA Grapalat" w:hAnsi="GHEA Grapalat"/>
                <w:sz w:val="18"/>
                <w:szCs w:val="18"/>
              </w:rPr>
            </w:pPr>
            <w:r w:rsidRPr="00FE011F">
              <w:rPr>
                <w:rFonts w:ascii="GHEA Grapalat" w:hAnsi="GHEA Grapalat" w:cs="Sylfaen"/>
                <w:sz w:val="18"/>
                <w:szCs w:val="18"/>
              </w:rPr>
              <w:t>Առնվազն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7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բարձրորակ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լարով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կանգնած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մարդու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հասակին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միկրոֆոնի</w:t>
            </w:r>
            <w:r w:rsidRPr="00FE011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E011F">
              <w:rPr>
                <w:rFonts w:ascii="GHEA Grapalat" w:hAnsi="GHEA Grapalat" w:cs="Sylfaen"/>
                <w:sz w:val="18"/>
                <w:szCs w:val="18"/>
              </w:rPr>
              <w:t>պատվանդանով</w:t>
            </w:r>
          </w:p>
          <w:p w14:paraId="5F05E2F5" w14:textId="7777777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7EE7" w:rsidRPr="00300E13" w14:paraId="109624B9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3106D" w14:textId="46B18509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23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A330F" w14:textId="32A838E5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</w:rPr>
              <w:t>Տվյալների</w:t>
            </w:r>
            <w:r w:rsidRPr="00977D13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977D13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977D13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977D13">
              <w:rPr>
                <w:rFonts w:ascii="GHEA Grapalat" w:hAnsi="GHEA Grapalat"/>
                <w:color w:val="000000"/>
                <w:sz w:val="16"/>
                <w:szCs w:val="16"/>
              </w:rPr>
              <w:t>ձայների</w:t>
            </w:r>
            <w:r w:rsidRPr="00977D13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977D13">
              <w:rPr>
                <w:rFonts w:ascii="GHEA Grapalat" w:hAnsi="GHEA Grapalat"/>
                <w:color w:val="000000"/>
                <w:sz w:val="16"/>
                <w:szCs w:val="16"/>
              </w:rPr>
              <w:t>կրիչներ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5C441" w14:textId="47FDF380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CA8E" w14:textId="064BF2B5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5745E" w14:textId="000EE70E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DF843" w14:textId="2F32D96C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294800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A1270" w14:textId="4FA4A075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eastAsia="en-US"/>
              </w:rPr>
              <w:t>294800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8E6F530" w14:textId="77777777" w:rsidR="00267EE7" w:rsidRPr="00CF0CF0" w:rsidRDefault="00267EE7" w:rsidP="00267EE7">
            <w:pPr>
              <w:spacing w:line="270" w:lineRule="atLeast"/>
              <w:jc w:val="center"/>
              <w:textAlignment w:val="baseline"/>
              <w:rPr>
                <w:rFonts w:ascii="GHEA Grapalat" w:hAnsi="GHEA Grapalat" w:cs="Arial"/>
                <w:color w:val="464646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>Ծավալը</w:t>
            </w:r>
            <w:r w:rsidRPr="00CF0CF0">
              <w:rPr>
                <w:rFonts w:ascii="GHEA Grapalat" w:hAnsi="GHEA Grapalat" w:cs="Arial"/>
                <w:color w:val="464646"/>
                <w:sz w:val="16"/>
                <w:szCs w:val="16"/>
              </w:rPr>
              <w:t xml:space="preserve">256GB </w:t>
            </w:r>
          </w:p>
          <w:p w14:paraId="6F58E65C" w14:textId="77777777" w:rsidR="00267EE7" w:rsidRPr="00CF0CF0" w:rsidRDefault="00267EE7" w:rsidP="00267EE7">
            <w:pPr>
              <w:spacing w:line="270" w:lineRule="atLeast"/>
              <w:jc w:val="center"/>
              <w:textAlignment w:val="baseline"/>
              <w:rPr>
                <w:rFonts w:ascii="GHEA Grapalat" w:hAnsi="GHEA Grapalat" w:cs="Arial"/>
                <w:color w:val="464646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>Կարգը՝</w:t>
            </w:r>
            <w:r w:rsidRPr="00CF0CF0">
              <w:rPr>
                <w:rFonts w:ascii="GHEA Grapalat" w:hAnsi="GHEA Grapalat" w:cs="Arial"/>
                <w:color w:val="464646"/>
                <w:sz w:val="16"/>
                <w:szCs w:val="16"/>
              </w:rPr>
              <w:t xml:space="preserve"> UHS-I/V30/U3/Class 10</w:t>
            </w:r>
          </w:p>
          <w:p w14:paraId="408A52E7" w14:textId="77777777" w:rsidR="00267EE7" w:rsidRDefault="00267EE7" w:rsidP="00267EE7">
            <w:pPr>
              <w:spacing w:line="270" w:lineRule="atLeast"/>
              <w:jc w:val="center"/>
              <w:textAlignment w:val="baseline"/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 xml:space="preserve">Առավելագույն </w:t>
            </w:r>
            <w:proofErr w:type="gramStart"/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>արագությունը  95</w:t>
            </w:r>
            <w:proofErr w:type="gramEnd"/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 xml:space="preserve"> MB/s</w:t>
            </w:r>
          </w:p>
          <w:p w14:paraId="159B4EF3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jc w:val="center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>Գրանցման առավելագույն արագությունը՝: 90 MB/s</w:t>
            </w:r>
          </w:p>
          <w:p w14:paraId="02306A64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jc w:val="center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>Գրանցման նվազագույն արագությունը՝ 30 MB/s</w:t>
            </w:r>
          </w:p>
          <w:p w14:paraId="166E34F4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jc w:val="center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lastRenderedPageBreak/>
              <w:t>Full HD, 3D, and 4K Video ֆորմատով տեսագրելու կարողություն</w:t>
            </w:r>
          </w:p>
          <w:p w14:paraId="1CF23815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jc w:val="center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>Հարվածադիմացկուն և ջրադիմացկուն</w:t>
            </w:r>
          </w:p>
          <w:p w14:paraId="135E3408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jc w:val="center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>Ռենտգենային ճառագայթներից պաշտպանություն</w:t>
            </w:r>
          </w:p>
          <w:p w14:paraId="1FFEC570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jc w:val="center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>Բովանդակությունը րնջելուց պահպանելու անջատիչ</w:t>
            </w:r>
          </w:p>
          <w:p w14:paraId="0BE92BD0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jc w:val="center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>Հիշողությունը վերկանագնող ծրագրի առկայություն</w:t>
            </w:r>
          </w:p>
          <w:p w14:paraId="5731FBF9" w14:textId="115D1223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>SanDisk</w:t>
            </w:r>
            <w:r w:rsidRPr="00CF0CF0">
              <w:rPr>
                <w:rFonts w:ascii="Courier New" w:hAnsi="Courier New" w:cs="Courier New"/>
                <w:bCs/>
                <w:i/>
                <w:sz w:val="16"/>
                <w:szCs w:val="16"/>
              </w:rPr>
              <w:t> </w:t>
            </w: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>256GB Extreme PRO UHS-I SDXC Memory Card (V30)-</w:t>
            </w:r>
            <w:r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ին</w:t>
            </w:r>
            <w:r w:rsidRPr="00CF0CF0"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համարժեք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D6923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</w:pP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lastRenderedPageBreak/>
              <w:t>Ծավալը</w:t>
            </w:r>
            <w:r w:rsidRPr="009F08C7">
              <w:rPr>
                <w:rFonts w:ascii="Arial LatArm" w:hAnsi="Arial LatArm" w:cs="Sylfaen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256GB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Կարգը՝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UHS-I/V30/U3/Class 10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Առավելագույն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արագությունը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 </w:t>
            </w:r>
            <w:r w:rsidRPr="009F08C7">
              <w:rPr>
                <w:rFonts w:ascii="Arial LatArm" w:hAnsi="Arial LatArm" w:cs="Arial"/>
                <w:b/>
                <w:color w:val="464646"/>
                <w:sz w:val="16"/>
                <w:szCs w:val="16"/>
                <w:lang w:val="hy-AM"/>
              </w:rPr>
              <w:t>95 MB/s</w:t>
            </w:r>
          </w:p>
          <w:p w14:paraId="484721E8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Գրանցման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առավելագույն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արագությունը՝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: </w:t>
            </w:r>
            <w:r w:rsidRPr="009F08C7">
              <w:rPr>
                <w:rFonts w:ascii="Arial LatArm" w:hAnsi="Arial LatArm" w:cs="Arial"/>
                <w:b/>
                <w:color w:val="464646"/>
                <w:sz w:val="16"/>
                <w:szCs w:val="16"/>
                <w:lang w:val="hy-AM"/>
              </w:rPr>
              <w:t>90 MB/s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Գրանցման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նվազագույն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արագությունը՝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30 MB/s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Full 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lastRenderedPageBreak/>
              <w:t xml:space="preserve">HD, 3D, and 4K Video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ֆորմատով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տեսագրելու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կարողություն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Հարվածադիմացկուն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և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ջրադիմացկուն</w:t>
            </w:r>
          </w:p>
          <w:p w14:paraId="6BEC91FA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Ռենտգենային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ճառագայթներից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պաշտպանություն</w:t>
            </w:r>
          </w:p>
          <w:p w14:paraId="6DA915B5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Բովանդակությունը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ջնջելուց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պահպանելու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անջատիչ</w:t>
            </w:r>
          </w:p>
          <w:p w14:paraId="0AB2C48E" w14:textId="77777777" w:rsidR="00267EE7" w:rsidRPr="00AC33F6" w:rsidRDefault="00267EE7" w:rsidP="00267EE7">
            <w:pPr>
              <w:spacing w:line="270" w:lineRule="atLeast"/>
              <w:textAlignment w:val="baseline"/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AC33F6">
              <w:rPr>
                <w:rFonts w:ascii="Sylfaen" w:hAnsi="Sylfaen" w:cs="Sylfaen"/>
                <w:color w:val="464646"/>
                <w:sz w:val="16"/>
                <w:szCs w:val="16"/>
              </w:rPr>
              <w:t>Հիշողությունը</w:t>
            </w:r>
            <w:r w:rsidRPr="00AC33F6">
              <w:rPr>
                <w:rFonts w:ascii="Arial LatArm" w:hAnsi="Arial LatArm" w:cs="Arial"/>
                <w:color w:val="464646"/>
                <w:sz w:val="16"/>
                <w:szCs w:val="16"/>
                <w:lang w:val="ru-RU"/>
              </w:rPr>
              <w:t xml:space="preserve"> </w:t>
            </w:r>
            <w:r w:rsidRPr="00AC33F6">
              <w:rPr>
                <w:rFonts w:ascii="Sylfaen" w:hAnsi="Sylfaen" w:cs="Sylfaen"/>
                <w:color w:val="464646"/>
                <w:sz w:val="16"/>
                <w:szCs w:val="16"/>
              </w:rPr>
              <w:t>վերկանագնող</w:t>
            </w:r>
            <w:r w:rsidRPr="00AC33F6">
              <w:rPr>
                <w:rFonts w:ascii="Arial LatArm" w:hAnsi="Arial LatArm" w:cs="Arial"/>
                <w:color w:val="464646"/>
                <w:sz w:val="16"/>
                <w:szCs w:val="16"/>
                <w:lang w:val="ru-RU"/>
              </w:rPr>
              <w:t xml:space="preserve"> </w:t>
            </w:r>
            <w:r w:rsidRPr="00AC33F6">
              <w:rPr>
                <w:rFonts w:ascii="Sylfaen" w:hAnsi="Sylfaen" w:cs="Sylfaen"/>
                <w:color w:val="464646"/>
                <w:sz w:val="16"/>
                <w:szCs w:val="16"/>
              </w:rPr>
              <w:t>ծրագրի</w:t>
            </w:r>
            <w:r w:rsidRPr="00AC33F6">
              <w:rPr>
                <w:rFonts w:ascii="Arial LatArm" w:hAnsi="Arial LatArm" w:cs="Arial"/>
                <w:color w:val="464646"/>
                <w:sz w:val="16"/>
                <w:szCs w:val="16"/>
                <w:lang w:val="ru-RU"/>
              </w:rPr>
              <w:t xml:space="preserve"> </w:t>
            </w:r>
            <w:r w:rsidRPr="00AC33F6">
              <w:rPr>
                <w:rFonts w:ascii="Sylfaen" w:hAnsi="Sylfaen" w:cs="Sylfaen"/>
                <w:color w:val="464646"/>
                <w:sz w:val="16"/>
                <w:szCs w:val="16"/>
              </w:rPr>
              <w:t>առկայություն</w:t>
            </w:r>
          </w:p>
          <w:p w14:paraId="339C5C85" w14:textId="7777777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67EE7" w:rsidRPr="00300E13" w14:paraId="43BB4FEE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D2FE8" w14:textId="7A1A1566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25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3B3BD" w14:textId="386C5932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977D13">
              <w:rPr>
                <w:rFonts w:ascii="GHEA Grapalat" w:hAnsi="GHEA Grapalat" w:cs="Courier New"/>
                <w:color w:val="000000"/>
                <w:sz w:val="16"/>
                <w:szCs w:val="16"/>
              </w:rPr>
              <w:t>Տեսախցիկի</w:t>
            </w:r>
            <w:r w:rsidRPr="00977D13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977D13">
              <w:rPr>
                <w:rFonts w:ascii="GHEA Grapalat" w:hAnsi="GHEA Grapalat" w:cs="Courier New"/>
                <w:color w:val="000000"/>
                <w:sz w:val="16"/>
                <w:szCs w:val="16"/>
              </w:rPr>
              <w:t>պայուսակ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35F68" w14:textId="07B482E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FFB77" w14:textId="74A8A0E7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EC02C" w14:textId="04096385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F3DCF" w14:textId="2A1A6923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88440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328A2" w14:textId="0BF287E8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/>
                <w:color w:val="000000"/>
                <w:sz w:val="16"/>
                <w:szCs w:val="16"/>
              </w:rPr>
              <w:t>88440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00C64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Arial"/>
                <w:color w:val="464646"/>
                <w:sz w:val="16"/>
                <w:szCs w:val="16"/>
                <w:lang w:val="ru-RU"/>
              </w:rPr>
              <w:t>Մինչև 16.5" "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(</w:t>
            </w:r>
            <w:r>
              <w:rPr>
                <w:rFonts w:ascii="GHEA Grapalat" w:hAnsi="GHEA Grapalat" w:cs="Arial"/>
                <w:bCs/>
                <w:sz w:val="16"/>
                <w:szCs w:val="16"/>
                <w:bdr w:val="none" w:sz="0" w:space="0" w:color="auto" w:frame="1"/>
                <w:lang w:val="ru-RU"/>
              </w:rPr>
              <w:t>40սմ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) երկարությամբ տեսախցիկի համար</w:t>
            </w:r>
          </w:p>
          <w:p w14:paraId="68781BE9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Լայն բացվածքով</w:t>
            </w:r>
          </w:p>
          <w:p w14:paraId="62D3B3B3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Ջրադիմացկուն արտաքին շերտով</w:t>
            </w:r>
          </w:p>
          <w:p w14:paraId="6EA1D61B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Փափուկ շարժական ներդիրներով</w:t>
            </w:r>
          </w:p>
          <w:p w14:paraId="519FC238" w14:textId="77777777" w:rsidR="00267EE7" w:rsidRDefault="00267EE7" w:rsidP="00267EE7">
            <w:pPr>
              <w:numPr>
                <w:ilvl w:val="0"/>
                <w:numId w:val="2"/>
              </w:numPr>
              <w:spacing w:line="270" w:lineRule="atLeast"/>
              <w:ind w:left="0"/>
              <w:textAlignment w:val="baseline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Նաև ուսին կրելու բռնակով</w:t>
            </w:r>
          </w:p>
          <w:p w14:paraId="75FAA132" w14:textId="78EAB449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>Arco</w:t>
            </w:r>
            <w:r w:rsidRPr="00CF0CF0">
              <w:rPr>
                <w:rFonts w:ascii="Courier New" w:hAnsi="Courier New" w:cs="Courier New"/>
                <w:bCs/>
                <w:i/>
                <w:sz w:val="16"/>
                <w:szCs w:val="16"/>
              </w:rPr>
              <w:t> </w:t>
            </w:r>
            <w:r w:rsidRPr="00CF0CF0">
              <w:rPr>
                <w:rFonts w:ascii="GHEA Grapalat" w:hAnsi="GHEA Grapalat" w:cs="Arial"/>
                <w:bCs/>
                <w:i/>
                <w:sz w:val="16"/>
                <w:szCs w:val="16"/>
                <w:bdr w:val="none" w:sz="0" w:space="0" w:color="auto" w:frame="1"/>
              </w:rPr>
              <w:t>Video Dr. Bag 20-</w:t>
            </w:r>
            <w:r w:rsidRPr="00CF0CF0"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ին</w:t>
            </w:r>
            <w:r w:rsidRPr="00CF0CF0"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Fonts w:ascii="GHEA Grapalat" w:hAnsi="GHEA Grapalat" w:cs="Courier New"/>
                <w:bCs/>
                <w:i/>
                <w:sz w:val="16"/>
                <w:szCs w:val="16"/>
                <w:bdr w:val="none" w:sz="0" w:space="0" w:color="auto" w:frame="1"/>
                <w:lang w:val="ru-RU"/>
              </w:rPr>
              <w:t>համարժեք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23A7E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9F08C7">
              <w:rPr>
                <w:rFonts w:ascii="Sylfaen" w:hAnsi="Sylfaen" w:cs="Sylfaen"/>
                <w:color w:val="464646"/>
                <w:sz w:val="16"/>
                <w:szCs w:val="16"/>
                <w:lang w:val="hy-AM"/>
              </w:rPr>
              <w:t>Մինչև</w:t>
            </w:r>
            <w:r w:rsidRPr="009F08C7">
              <w:rPr>
                <w:rFonts w:ascii="Arial LatArm" w:hAnsi="Arial LatArm" w:cs="Arial"/>
                <w:color w:val="464646"/>
                <w:sz w:val="16"/>
                <w:szCs w:val="16"/>
                <w:lang w:val="hy-AM"/>
              </w:rPr>
              <w:t>16.5" "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>(</w:t>
            </w:r>
            <w:r w:rsidRPr="009F08C7">
              <w:rPr>
                <w:rFonts w:ascii="Arial LatArm" w:hAnsi="Arial LatArm" w:cs="Arial"/>
                <w:bCs/>
                <w:sz w:val="16"/>
                <w:szCs w:val="16"/>
                <w:bdr w:val="none" w:sz="0" w:space="0" w:color="auto" w:frame="1"/>
                <w:lang w:val="hy-AM"/>
              </w:rPr>
              <w:t>40</w:t>
            </w:r>
            <w:r w:rsidRPr="009F08C7">
              <w:rPr>
                <w:rFonts w:ascii="Sylfaen" w:hAnsi="Sylfaen" w:cs="Sylfaen"/>
                <w:bCs/>
                <w:sz w:val="16"/>
                <w:szCs w:val="16"/>
                <w:bdr w:val="none" w:sz="0" w:space="0" w:color="auto" w:frame="1"/>
                <w:lang w:val="hy-AM"/>
              </w:rPr>
              <w:t>սմ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) </w:t>
            </w:r>
            <w:r w:rsidRPr="009F08C7">
              <w:rPr>
                <w:rFonts w:ascii="Sylfaen" w:hAnsi="Sylfaen" w:cs="Sylfaen"/>
                <w:sz w:val="16"/>
                <w:szCs w:val="16"/>
                <w:lang w:val="hy-AM"/>
              </w:rPr>
              <w:t>երկարությամբ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sz w:val="16"/>
                <w:szCs w:val="16"/>
                <w:lang w:val="hy-AM"/>
              </w:rPr>
              <w:t>տեսախցիկի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</w:p>
          <w:p w14:paraId="29AAC91E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9F08C7">
              <w:rPr>
                <w:rFonts w:ascii="Sylfaen" w:hAnsi="Sylfaen" w:cs="Sylfaen"/>
                <w:sz w:val="16"/>
                <w:szCs w:val="16"/>
                <w:lang w:val="hy-AM"/>
              </w:rPr>
              <w:t>Լայն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sz w:val="16"/>
                <w:szCs w:val="16"/>
                <w:lang w:val="hy-AM"/>
              </w:rPr>
              <w:t>բացվածքով</w:t>
            </w:r>
          </w:p>
          <w:p w14:paraId="17F25978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9F08C7">
              <w:rPr>
                <w:rFonts w:ascii="Sylfaen" w:hAnsi="Sylfaen" w:cs="Sylfaen"/>
                <w:sz w:val="16"/>
                <w:szCs w:val="16"/>
                <w:lang w:val="hy-AM"/>
              </w:rPr>
              <w:t>Ջրադիմացկուն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sz w:val="16"/>
                <w:szCs w:val="16"/>
                <w:lang w:val="hy-AM"/>
              </w:rPr>
              <w:t>արտաքին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sz w:val="16"/>
                <w:szCs w:val="16"/>
                <w:lang w:val="hy-AM"/>
              </w:rPr>
              <w:t>շերտով</w:t>
            </w:r>
          </w:p>
          <w:p w14:paraId="475F14B4" w14:textId="77777777" w:rsidR="00267EE7" w:rsidRPr="009F08C7" w:rsidRDefault="00267EE7" w:rsidP="00267EE7">
            <w:pPr>
              <w:spacing w:line="270" w:lineRule="atLeast"/>
              <w:textAlignment w:val="baseline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9F08C7">
              <w:rPr>
                <w:rFonts w:ascii="Sylfaen" w:hAnsi="Sylfaen" w:cs="Sylfaen"/>
                <w:sz w:val="16"/>
                <w:szCs w:val="16"/>
                <w:lang w:val="hy-AM"/>
              </w:rPr>
              <w:t>Փափուկ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sz w:val="16"/>
                <w:szCs w:val="16"/>
                <w:lang w:val="hy-AM"/>
              </w:rPr>
              <w:t>շարժական</w:t>
            </w:r>
            <w:r w:rsidRPr="009F08C7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9F08C7">
              <w:rPr>
                <w:rFonts w:ascii="Sylfaen" w:hAnsi="Sylfaen" w:cs="Sylfaen"/>
                <w:sz w:val="16"/>
                <w:szCs w:val="16"/>
                <w:lang w:val="hy-AM"/>
              </w:rPr>
              <w:t>ներդիրով</w:t>
            </w:r>
          </w:p>
          <w:p w14:paraId="2B06ECE8" w14:textId="25AA1B81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33F6">
              <w:rPr>
                <w:rFonts w:ascii="Sylfaen" w:hAnsi="Sylfaen" w:cs="Sylfaen"/>
                <w:sz w:val="16"/>
                <w:szCs w:val="16"/>
                <w:lang w:val="ru-RU"/>
              </w:rPr>
              <w:t>Ու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սին</w:t>
            </w:r>
            <w:r w:rsidRPr="00AC33F6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կրելու</w:t>
            </w:r>
            <w:r w:rsidRPr="00AC33F6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r w:rsidRPr="00AC33F6">
              <w:rPr>
                <w:rFonts w:ascii="Sylfaen" w:hAnsi="Sylfaen" w:cs="Sylfaen"/>
                <w:sz w:val="16"/>
                <w:szCs w:val="16"/>
              </w:rPr>
              <w:t>բռնակով</w:t>
            </w:r>
          </w:p>
        </w:tc>
      </w:tr>
      <w:tr w:rsidR="00267EE7" w:rsidRPr="00267EE7" w14:paraId="2B827B0F" w14:textId="77777777" w:rsidTr="00EB414F">
        <w:trPr>
          <w:trHeight w:val="182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340F0" w14:textId="6F4BF908" w:rsidR="00267EE7" w:rsidRPr="00CF5FB1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26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F467" w14:textId="2FA69D45" w:rsidR="00267EE7" w:rsidRPr="00300E13" w:rsidRDefault="00267EE7" w:rsidP="00267EE7">
            <w:pPr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Ֆոտո սկաներ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2FC9F" w14:textId="330E79B6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21423" w14:textId="0431B2A9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B5B48" w14:textId="773B99C3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7D1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9A775" w14:textId="52403456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</w:rPr>
              <w:t>700000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A0639" w14:textId="72547784" w:rsidR="00267EE7" w:rsidRPr="007B3DB7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3DB7">
              <w:rPr>
                <w:rFonts w:ascii="GHEA Grapalat" w:hAnsi="GHEA Grapalat" w:cs="Courier New"/>
                <w:sz w:val="16"/>
                <w:szCs w:val="16"/>
              </w:rPr>
              <w:t>700000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D5A9C" w14:textId="77777777" w:rsidR="00267EE7" w:rsidRPr="00CF0CF0" w:rsidRDefault="00267EE7" w:rsidP="00267EE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</w:rPr>
            </w:pP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պրոֆեսիոնալ</w:t>
            </w:r>
            <w:r w:rsidRPr="00CF0CF0"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որակի</w:t>
            </w:r>
            <w:r w:rsidRPr="00CF0CF0"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ֆոտո</w:t>
            </w:r>
            <w:r w:rsidRPr="00CF0CF0"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սկաներ</w:t>
            </w:r>
            <w:r w:rsidRPr="00CF0CF0"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նկարների</w:t>
            </w:r>
            <w:r w:rsidRPr="00CF0CF0"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</w:rPr>
              <w:t xml:space="preserve">, </w:t>
            </w: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ժապավեննի</w:t>
            </w:r>
            <w:r w:rsidRPr="00CF0CF0"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և</w:t>
            </w:r>
            <w:r w:rsidRPr="00CF0CF0"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սլայդների</w:t>
            </w:r>
            <w:r w:rsidRPr="00CF0CF0"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համար</w:t>
            </w:r>
          </w:p>
          <w:p w14:paraId="69EA01B7" w14:textId="77777777" w:rsidR="00267EE7" w:rsidRDefault="00267EE7" w:rsidP="00267EE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A4 8.5’’x 11.7’’ սկանավորման մակերես</w:t>
            </w:r>
          </w:p>
          <w:p w14:paraId="5150AAD0" w14:textId="77777777" w:rsidR="00267EE7" w:rsidRDefault="00267EE7" w:rsidP="00267EE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35մմ սովորական և 4’’x 6’’միջին ֆորատի չափսի ժապավենների սկանավորման հնարավորություն</w:t>
            </w:r>
          </w:p>
          <w:p w14:paraId="1EB5C588" w14:textId="77777777" w:rsidR="00267EE7" w:rsidRDefault="00267EE7" w:rsidP="00267EE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6400 dpi (37.760 x 62.336) կամ ավելի խտությամբ</w:t>
            </w:r>
          </w:p>
          <w:p w14:paraId="3E67AF53" w14:textId="77777777" w:rsidR="00267EE7" w:rsidRDefault="00267EE7" w:rsidP="00267EE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CCD, LED տեխնոլոգիա</w:t>
            </w:r>
          </w:p>
          <w:p w14:paraId="2ABDD07B" w14:textId="77777777" w:rsidR="00267EE7" w:rsidRDefault="00267EE7" w:rsidP="00267EE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4.0 Dmax օպտիկական խտություն</w:t>
            </w:r>
          </w:p>
          <w:p w14:paraId="4EF3C38B" w14:textId="77777777" w:rsidR="00267EE7" w:rsidRDefault="00267EE7" w:rsidP="00267EE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>Սկանավորման 48 bit խտություն գունավոր նկարների և 16 bit խորություն սև և սպիտակ (grayscale) նկարների համար</w:t>
            </w:r>
          </w:p>
          <w:p w14:paraId="78A1828F" w14:textId="77777777" w:rsidR="00267EE7" w:rsidRDefault="00267EE7" w:rsidP="00267EE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 xml:space="preserve">Փոշու հեռացման Digital ICE ծրագիր </w:t>
            </w:r>
          </w:p>
          <w:p w14:paraId="671AAAB2" w14:textId="77777777" w:rsidR="00267EE7" w:rsidRDefault="00267EE7" w:rsidP="00267EE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Arial"/>
                <w:color w:val="111111"/>
                <w:kern w:val="36"/>
                <w:sz w:val="16"/>
                <w:szCs w:val="16"/>
                <w:lang w:val="ru-RU"/>
              </w:rPr>
              <w:t xml:space="preserve">Window10 ծրագրի հետ համատեղելի </w:t>
            </w:r>
          </w:p>
          <w:p w14:paraId="4C1DA6ED" w14:textId="05136D86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0CF0">
              <w:rPr>
                <w:rFonts w:ascii="GHEA Grapalat" w:hAnsi="GHEA Grapalat" w:cs="Arial"/>
                <w:b/>
                <w:color w:val="111111"/>
                <w:kern w:val="36"/>
                <w:sz w:val="16"/>
                <w:szCs w:val="16"/>
              </w:rPr>
              <w:t xml:space="preserve">EPSON PERFECTION V850 pro </w:t>
            </w:r>
            <w:r>
              <w:rPr>
                <w:rFonts w:ascii="GHEA Grapalat" w:hAnsi="GHEA Grapalat" w:cs="Arial"/>
                <w:b/>
                <w:color w:val="111111"/>
                <w:kern w:val="36"/>
                <w:sz w:val="16"/>
                <w:szCs w:val="16"/>
                <w:lang w:val="ru-RU"/>
              </w:rPr>
              <w:t>սկաներին</w:t>
            </w:r>
            <w:r w:rsidRPr="00CF0CF0">
              <w:rPr>
                <w:rFonts w:ascii="GHEA Grapalat" w:hAnsi="GHEA Grapalat" w:cs="Arial"/>
                <w:b/>
                <w:color w:val="111111"/>
                <w:kern w:val="36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b/>
                <w:color w:val="111111"/>
                <w:kern w:val="36"/>
                <w:sz w:val="16"/>
                <w:szCs w:val="16"/>
                <w:lang w:val="ru-RU"/>
              </w:rPr>
              <w:t>համարժեք</w:t>
            </w:r>
          </w:p>
        </w:tc>
        <w:tc>
          <w:tcPr>
            <w:tcW w:w="25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9B35B" w14:textId="0EC1C9C9" w:rsidR="00267EE7" w:rsidRPr="00300E13" w:rsidRDefault="00267EE7" w:rsidP="00267E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0A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EPSON PERFECTION V850 pro պրոֆեսիոնալ որակի ֆոտո սկաներ նկարների, ժապավեննի և սլայդների համար</w:t>
            </w:r>
            <w:r w:rsidRPr="00B40A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>- A4 8.5’’x 11.7’’ սկանավորման մակերես</w:t>
            </w:r>
            <w:r w:rsidRPr="00B40A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>- 35մմ սովորական և 4’’x 6’’միջին ֆորատի չափսի ժապավենների սկանավորման հնարավորություն</w:t>
            </w:r>
            <w:r w:rsidRPr="00B40A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>- 6400 dpi (37.760 x 62.336) խտությամբ</w:t>
            </w:r>
            <w:r w:rsidRPr="00B40A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>- CCD, LED տեխնոլոգիա</w:t>
            </w:r>
            <w:r w:rsidRPr="00B40A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>- 4.0 Dmax օպտիկական խտություն</w:t>
            </w:r>
            <w:r w:rsidRPr="00B40A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>- Սկանավորման 48 bit խտություն գունավոր նկարների և 16 bit խորություն սև և սպիտակ (grayscale) նկարների համար</w:t>
            </w:r>
            <w:r w:rsidRPr="00B40A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 xml:space="preserve">- Փոշու հեռացման Digital ICE ծրագիր </w:t>
            </w:r>
            <w:r w:rsidRPr="00B40A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br/>
              <w:t>- Window10 ծրագրի հետ համատեղելի</w:t>
            </w:r>
          </w:p>
        </w:tc>
      </w:tr>
      <w:tr w:rsidR="00267EE7" w:rsidRPr="00267EE7" w14:paraId="500446E1" w14:textId="77777777" w:rsidTr="00DF13B4">
        <w:trPr>
          <w:trHeight w:val="169"/>
        </w:trPr>
        <w:tc>
          <w:tcPr>
            <w:tcW w:w="10876" w:type="dxa"/>
            <w:gridSpan w:val="17"/>
            <w:shd w:val="clear" w:color="auto" w:fill="99CCFF"/>
            <w:vAlign w:val="center"/>
          </w:tcPr>
          <w:p w14:paraId="2F404783" w14:textId="77777777" w:rsidR="00267EE7" w:rsidRPr="009F08C7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7EE7" w:rsidRPr="00300E13" w14:paraId="05BC6CF8" w14:textId="77777777" w:rsidTr="00EB414F">
        <w:trPr>
          <w:trHeight w:val="137"/>
        </w:trPr>
        <w:tc>
          <w:tcPr>
            <w:tcW w:w="36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FFADB" w14:textId="77777777" w:rsidR="00267EE7" w:rsidRPr="00300E13" w:rsidRDefault="00267EE7" w:rsidP="00267E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78A96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EE7" w:rsidRPr="00300E13" w14:paraId="14338248" w14:textId="77777777" w:rsidTr="00DF13B4">
        <w:trPr>
          <w:trHeight w:val="196"/>
        </w:trPr>
        <w:tc>
          <w:tcPr>
            <w:tcW w:w="10876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AD1CB8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EE7" w:rsidRPr="00300E13" w14:paraId="5363F3F8" w14:textId="77777777" w:rsidTr="00DF1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9C9EB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67EE7" w:rsidRPr="00300E13" w14:paraId="1E4AEA26" w14:textId="77777777" w:rsidTr="00EB4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34264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6D33C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2ADFE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9B33B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D9CA0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76D2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1482E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67EE7" w:rsidRPr="00300E13" w14:paraId="791FB143" w14:textId="77777777" w:rsidTr="00EB4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57AB0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08555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7EE17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5A487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57D0C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236E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B065B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EE7" w:rsidRPr="00300E13" w14:paraId="364C0AC8" w14:textId="77777777" w:rsidTr="00EB4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0603C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8B23D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AC333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F4AE0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85AED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10FD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97A0D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EE7" w:rsidRPr="00300E13" w14:paraId="0EFBA8CE" w14:textId="77777777" w:rsidTr="00DF1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466E21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EE7" w:rsidRPr="00300E13" w14:paraId="34B10105" w14:textId="77777777" w:rsidTr="00DF1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79EE1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300E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3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8E718D8" w14:textId="46CF5302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267EE7" w:rsidRPr="00300E13" w14:paraId="34F3E37B" w14:textId="77777777" w:rsidTr="00EB4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6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0DB89" w14:textId="77777777" w:rsidR="00267EE7" w:rsidRPr="00300E13" w:rsidRDefault="00267EE7" w:rsidP="00267E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300E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26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2CB85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6825C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67EE7" w:rsidRPr="00300E13" w14:paraId="3177BB06" w14:textId="77777777" w:rsidTr="00EB4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66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ABA48" w14:textId="77777777" w:rsidR="00267EE7" w:rsidRPr="00300E13" w:rsidRDefault="00267EE7" w:rsidP="00267E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91268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3E6BC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67EE7" w:rsidRPr="00300E13" w14:paraId="61372097" w14:textId="77777777" w:rsidTr="00EB4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6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EB16A" w14:textId="77777777" w:rsidR="00267EE7" w:rsidRPr="00300E13" w:rsidRDefault="00267EE7" w:rsidP="00267E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26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9205A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AE54E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B952F" w14:textId="77777777" w:rsidR="00267EE7" w:rsidRPr="00300E13" w:rsidRDefault="00267EE7" w:rsidP="00267E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300E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267EE7" w:rsidRPr="00300E13" w14:paraId="55C7979C" w14:textId="77777777" w:rsidTr="00EB4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66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A1CA5" w14:textId="77777777" w:rsidR="00267EE7" w:rsidRPr="00300E13" w:rsidRDefault="00267EE7" w:rsidP="00267E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6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9ACFA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DADC9" w14:textId="23EBEB5C" w:rsidR="00267EE7" w:rsidRPr="003209D4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0F659" w14:textId="77777777" w:rsidR="00267EE7" w:rsidRPr="00300E13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7EE7" w:rsidRPr="00300E13" w14:paraId="4A60A952" w14:textId="77777777" w:rsidTr="00EB4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66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02F6F" w14:textId="77777777" w:rsidR="00267EE7" w:rsidRPr="00300E13" w:rsidRDefault="00267EE7" w:rsidP="00267E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8A784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F45E6" w14:textId="63DB93FE" w:rsidR="00267EE7" w:rsidRPr="003209D4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14.11.2018թ.</w:t>
            </w:r>
          </w:p>
        </w:tc>
        <w:tc>
          <w:tcPr>
            <w:tcW w:w="2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96551" w14:textId="38933FC1" w:rsidR="00267EE7" w:rsidRPr="003209D4" w:rsidRDefault="00267EE7" w:rsidP="0026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16.11.2018թ.</w:t>
            </w:r>
          </w:p>
        </w:tc>
      </w:tr>
      <w:tr w:rsidR="00267EE7" w:rsidRPr="00300E13" w14:paraId="06FA477C" w14:textId="77777777" w:rsidTr="00DF13B4">
        <w:trPr>
          <w:trHeight w:val="54"/>
        </w:trPr>
        <w:tc>
          <w:tcPr>
            <w:tcW w:w="10876" w:type="dxa"/>
            <w:gridSpan w:val="17"/>
            <w:shd w:val="clear" w:color="auto" w:fill="99CCFF"/>
            <w:vAlign w:val="center"/>
          </w:tcPr>
          <w:p w14:paraId="794C80E8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7EE7" w:rsidRPr="00300E13" w14:paraId="7E2212E4" w14:textId="77777777" w:rsidTr="00EB414F">
        <w:trPr>
          <w:trHeight w:val="40"/>
        </w:trPr>
        <w:tc>
          <w:tcPr>
            <w:tcW w:w="616" w:type="dxa"/>
            <w:vMerge w:val="restart"/>
            <w:shd w:val="clear" w:color="auto" w:fill="auto"/>
            <w:vAlign w:val="center"/>
          </w:tcPr>
          <w:p w14:paraId="4A95159F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0" w:type="dxa"/>
            <w:gridSpan w:val="3"/>
            <w:vMerge w:val="restart"/>
            <w:shd w:val="clear" w:color="auto" w:fill="auto"/>
            <w:vAlign w:val="center"/>
          </w:tcPr>
          <w:p w14:paraId="546B49BB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30" w:type="dxa"/>
            <w:gridSpan w:val="13"/>
            <w:shd w:val="clear" w:color="auto" w:fill="auto"/>
            <w:vAlign w:val="center"/>
          </w:tcPr>
          <w:p w14:paraId="32F86406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267EE7" w:rsidRPr="00300E13" w14:paraId="56315501" w14:textId="77777777" w:rsidTr="00EB414F">
        <w:trPr>
          <w:trHeight w:val="213"/>
        </w:trPr>
        <w:tc>
          <w:tcPr>
            <w:tcW w:w="616" w:type="dxa"/>
            <w:vMerge/>
            <w:shd w:val="clear" w:color="auto" w:fill="auto"/>
            <w:vAlign w:val="center"/>
          </w:tcPr>
          <w:p w14:paraId="7C3BB76D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center"/>
          </w:tcPr>
          <w:p w14:paraId="19F8C184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0" w:type="dxa"/>
            <w:gridSpan w:val="13"/>
            <w:shd w:val="clear" w:color="auto" w:fill="auto"/>
            <w:vAlign w:val="center"/>
          </w:tcPr>
          <w:p w14:paraId="7724B499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300E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267EE7" w:rsidRPr="00300E13" w14:paraId="0FCD2168" w14:textId="77777777" w:rsidTr="00EB414F">
        <w:trPr>
          <w:trHeight w:val="137"/>
        </w:trPr>
        <w:tc>
          <w:tcPr>
            <w:tcW w:w="616" w:type="dxa"/>
            <w:vMerge/>
            <w:shd w:val="clear" w:color="auto" w:fill="auto"/>
            <w:vAlign w:val="center"/>
          </w:tcPr>
          <w:p w14:paraId="3D96F848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center"/>
          </w:tcPr>
          <w:p w14:paraId="63BFB1BA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22907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9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CC011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133CD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67EE7" w:rsidRPr="00300E13" w14:paraId="2F757415" w14:textId="77777777" w:rsidTr="00EB414F">
        <w:trPr>
          <w:trHeight w:val="137"/>
        </w:trPr>
        <w:tc>
          <w:tcPr>
            <w:tcW w:w="6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755C4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228E1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7100F" w14:textId="77777777" w:rsidR="00267EE7" w:rsidRPr="00300E13" w:rsidRDefault="00267EE7" w:rsidP="00267EE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0E1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300E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004DD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0E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75DF7" w14:textId="77777777" w:rsidR="00267EE7" w:rsidRPr="00300E13" w:rsidRDefault="00267EE7" w:rsidP="00267EE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0E1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300E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C91BE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0E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FE4AB" w14:textId="77777777" w:rsidR="00267EE7" w:rsidRPr="00300E13" w:rsidRDefault="00267EE7" w:rsidP="00267EE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0E1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300E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421E7" w14:textId="77777777" w:rsidR="00267EE7" w:rsidRPr="00300E13" w:rsidRDefault="00267EE7" w:rsidP="00267EE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0E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14:paraId="47F32950" w14:textId="3F24D96E" w:rsidR="003134F0" w:rsidRDefault="003134F0">
      <w:pPr>
        <w:rPr>
          <w:rFonts w:ascii="GHEA Grapalat" w:hAnsi="GHEA Grapalat"/>
          <w:sz w:val="18"/>
          <w:szCs w:val="18"/>
          <w:lang w:val="ru-RU"/>
        </w:rPr>
      </w:pPr>
    </w:p>
    <w:tbl>
      <w:tblPr>
        <w:tblW w:w="108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22"/>
        <w:gridCol w:w="3631"/>
        <w:gridCol w:w="1620"/>
        <w:gridCol w:w="1057"/>
        <w:gridCol w:w="923"/>
        <w:gridCol w:w="900"/>
        <w:gridCol w:w="900"/>
        <w:gridCol w:w="1237"/>
      </w:tblGrid>
      <w:tr w:rsidR="007B3DB7" w:rsidRPr="007B3DB7" w14:paraId="1F31BDC4" w14:textId="77777777" w:rsidTr="00CA651F">
        <w:trPr>
          <w:trHeight w:val="613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9C70" w14:textId="77777777" w:rsidR="007B3DB7" w:rsidRPr="006D07DF" w:rsidRDefault="007B3DB7" w:rsidP="00CA651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629B" w14:textId="77777777" w:rsidR="007B3DB7" w:rsidRPr="006D07DF" w:rsidRDefault="007B3DB7" w:rsidP="00CA651F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Բազմաֆուկցիոնալ սարք՝ լազերային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021" w14:textId="77777777" w:rsidR="007B3DB7" w:rsidRPr="006D07DF" w:rsidRDefault="007B3DB7" w:rsidP="00CA651F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9A71" w14:textId="77777777" w:rsidR="007B3DB7" w:rsidRPr="006D07DF" w:rsidRDefault="007B3DB7" w:rsidP="00CA651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9C9F" w14:textId="77777777" w:rsidR="007B3DB7" w:rsidRPr="006D07DF" w:rsidRDefault="007B3DB7" w:rsidP="00CA651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42C0" w14:textId="77777777" w:rsidR="007B3DB7" w:rsidRPr="006D07DF" w:rsidRDefault="007B3DB7" w:rsidP="00CA651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8211" w14:textId="77777777" w:rsidR="007B3DB7" w:rsidRPr="006D07DF" w:rsidRDefault="007B3DB7" w:rsidP="00CA651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7022" w14:textId="77777777" w:rsidR="007B3DB7" w:rsidRPr="006D07DF" w:rsidRDefault="007B3DB7" w:rsidP="00CA651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B3DB7" w:rsidRPr="007B3DB7" w14:paraId="42850005" w14:textId="77777777" w:rsidTr="00CA651F">
        <w:trPr>
          <w:trHeight w:val="271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9D3F4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29FA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«Յունիքոմփ» ՓԲԸ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6310" w14:textId="2A80EBC8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158000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57C6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158000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FD2D" w14:textId="524DC43C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94AA" w14:textId="67392255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3E90" w14:textId="6FC34D17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189600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D715" w14:textId="2BB4CC12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189600</w:t>
            </w:r>
          </w:p>
        </w:tc>
      </w:tr>
      <w:tr w:rsidR="007B3DB7" w:rsidRPr="007B3DB7" w14:paraId="73E96D51" w14:textId="77777777" w:rsidTr="00CA651F">
        <w:trPr>
          <w:trHeight w:val="433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E8CEC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E9B0" w14:textId="77777777" w:rsidR="007B3DB7" w:rsidRPr="006D07DF" w:rsidRDefault="007B3DB7" w:rsidP="007B3DB7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000000"/>
                <w:sz w:val="18"/>
                <w:szCs w:val="18"/>
              </w:rPr>
              <w:t>«Դոքս Քոմփանի</w:t>
            </w:r>
            <w:proofErr w:type="gramStart"/>
            <w:r w:rsidRPr="006D07DF">
              <w:rPr>
                <w:rFonts w:ascii="GHEA Grapalat" w:hAnsi="GHEA Grapalat" w:cs="Calibri"/>
                <w:color w:val="000000"/>
                <w:sz w:val="18"/>
                <w:szCs w:val="18"/>
              </w:rPr>
              <w:t>»  ՍՊԸ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E85F" w14:textId="358932B5" w:rsidR="007B3DB7" w:rsidRPr="006D07DF" w:rsidRDefault="007B3DB7" w:rsidP="007B3DB7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158333.3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396A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158333.3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5420" w14:textId="73CFC8BF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31666.66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2770" w14:textId="5CC979AC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31666.66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EF65" w14:textId="3FFC6F87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190000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CB56" w14:textId="3DEB64FB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190000</w:t>
            </w:r>
          </w:p>
        </w:tc>
      </w:tr>
      <w:tr w:rsidR="007B3DB7" w:rsidRPr="007B3DB7" w14:paraId="6DB33BFD" w14:textId="77777777" w:rsidTr="00CA651F">
        <w:trPr>
          <w:trHeight w:val="388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860A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FA5C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Շարժական/ձեռքի սկաներ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7542" w14:textId="3FAF0030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5D02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157B" w14:textId="284AE4A9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DDFB" w14:textId="3FC0D9C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DF45" w14:textId="3434B36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21EC" w14:textId="00C9E462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30A59EED" w14:textId="77777777" w:rsidTr="00CA651F">
        <w:trPr>
          <w:trHeight w:val="271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15046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4E8C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«ՌՎ Պրոջեկտս»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FE6A" w14:textId="1CA248E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177000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1321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177000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DC0A" w14:textId="268D687A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39A3" w14:textId="27070C83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D911" w14:textId="1802F970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177000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1326" w14:textId="4A28877C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177000</w:t>
            </w:r>
          </w:p>
        </w:tc>
      </w:tr>
      <w:tr w:rsidR="007B3DB7" w:rsidRPr="007B3DB7" w14:paraId="49F71FCE" w14:textId="77777777" w:rsidTr="00CA651F">
        <w:trPr>
          <w:trHeight w:val="163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C955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968D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Թվային լուսանկարչական ապարատներ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5C71" w14:textId="03AB6BF4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1DE3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6833" w14:textId="5645C3B0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6B75" w14:textId="145F8AD6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35CD" w14:textId="2ACB6DDE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F28E" w14:textId="7F620003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687FE235" w14:textId="77777777" w:rsidTr="00CA651F">
        <w:trPr>
          <w:trHeight w:val="217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C0318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80B8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«ՌՎ Պրոջեկտս»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D3E1" w14:textId="116E3E85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4770000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520D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4770000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AB78" w14:textId="06EAE4F8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DFE7" w14:textId="1C6B0D4E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7B6F" w14:textId="6DABBD6B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4770000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14FB" w14:textId="4A8EE68C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4770000</w:t>
            </w:r>
          </w:p>
        </w:tc>
      </w:tr>
      <w:tr w:rsidR="007B3DB7" w:rsidRPr="007B3DB7" w14:paraId="25813724" w14:textId="77777777" w:rsidTr="00CA651F">
        <w:trPr>
          <w:trHeight w:val="586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035E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E725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Թվային լուսանկարչական ապարատներ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408C" w14:textId="25F24962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06FC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05F" w14:textId="55175F02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426E" w14:textId="1E7CBC6F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25FF" w14:textId="2BABC796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5C51" w14:textId="1F7743E0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54CA5E9E" w14:textId="77777777" w:rsidTr="00CA651F">
        <w:trPr>
          <w:trHeight w:val="253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D1DE4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AE6A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«ՌՎ Պրոջեկտս»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D248" w14:textId="2805CB3B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487000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95C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487000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978C" w14:textId="53F2F262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758" w14:textId="1C354FBD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B614" w14:textId="48EF6009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487000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18AC" w14:textId="18D278FD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487000</w:t>
            </w:r>
          </w:p>
        </w:tc>
      </w:tr>
      <w:tr w:rsidR="007B3DB7" w:rsidRPr="007B3DB7" w14:paraId="45C7D833" w14:textId="77777777" w:rsidTr="00CA651F">
        <w:trPr>
          <w:trHeight w:val="271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AEF5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0EBDB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«Մարինե-99»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1E54" w14:textId="505F997C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500000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5A66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EBBF" w14:textId="5E04118D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DF6B" w14:textId="052D414F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EE53" w14:textId="28C0694B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D9EC" w14:textId="69655476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500000</w:t>
            </w:r>
          </w:p>
        </w:tc>
      </w:tr>
      <w:tr w:rsidR="007B3DB7" w:rsidRPr="007B3DB7" w14:paraId="1B13B30D" w14:textId="77777777" w:rsidTr="00CA651F">
        <w:trPr>
          <w:trHeight w:val="478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EF7A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D1B7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Դյուրակիր համակարգիչներ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54BD" w14:textId="75623F10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A8DC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BD5E" w14:textId="0347F56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088" w14:textId="101899DC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B96B" w14:textId="68173D94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178F" w14:textId="3A557E2A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4D415761" w14:textId="77777777" w:rsidTr="00CA651F">
        <w:trPr>
          <w:trHeight w:val="262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8B4FD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41BF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«Պատրոն ՌՄ</w:t>
            </w:r>
            <w:proofErr w:type="gramStart"/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»  ՍՊԸ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358C" w14:textId="6D50261C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889350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0AC2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889350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9895" w14:textId="1D94F3BC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177870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5962" w14:textId="3579F94E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177870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C27F" w14:textId="123D58CF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1067220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36F6" w14:textId="3774DB10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1067220</w:t>
            </w:r>
          </w:p>
        </w:tc>
      </w:tr>
      <w:tr w:rsidR="007B3DB7" w:rsidRPr="007B3DB7" w14:paraId="63983B9C" w14:textId="77777777" w:rsidTr="00CA651F">
        <w:trPr>
          <w:trHeight w:val="433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FEC9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4BAB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ուժեղացուցիչներ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D9A2" w14:textId="717BD6E3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CEA8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BC59" w14:textId="4C4630D4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A0D0" w14:textId="00D05DEE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166A" w14:textId="0B65BA35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CBF4" w14:textId="2321C70B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66286E98" w14:textId="77777777" w:rsidTr="00CA651F">
        <w:trPr>
          <w:trHeight w:val="253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3C60F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06FC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«ՌՎ Պրոջեկտս»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F413" w14:textId="0FB68A11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val="ru-RU" w:eastAsia="en-US"/>
              </w:rPr>
              <w:t>2</w:t>
            </w:r>
            <w:r w:rsidR="008C3EB9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</w:t>
            </w: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val="ru-RU" w:eastAsia="en-US"/>
              </w:rPr>
              <w:t>0</w:t>
            </w: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4090" w14:textId="4274DE65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val="ru-RU" w:eastAsia="en-US"/>
              </w:rPr>
              <w:t>2</w:t>
            </w:r>
            <w:r w:rsidR="008C3EB9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</w:t>
            </w: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val="ru-RU" w:eastAsia="en-US"/>
              </w:rPr>
              <w:t>0</w:t>
            </w: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AEFA" w14:textId="1FA78A9E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7E6B" w14:textId="06D7FF96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A14A" w14:textId="3087ADAB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val="ru-RU" w:eastAsia="en-US"/>
              </w:rPr>
              <w:t>2</w:t>
            </w:r>
            <w:r w:rsidR="008C3EB9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</w:t>
            </w: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8C97" w14:textId="06B7B52A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val="ru-RU" w:eastAsia="en-US"/>
              </w:rPr>
              <w:t>2</w:t>
            </w:r>
            <w:r w:rsidR="008C3EB9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</w:t>
            </w: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00000</w:t>
            </w:r>
          </w:p>
        </w:tc>
      </w:tr>
      <w:tr w:rsidR="007B3DB7" w:rsidRPr="007B3DB7" w14:paraId="13542540" w14:textId="77777777" w:rsidTr="00CA651F">
        <w:trPr>
          <w:trHeight w:val="451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B315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BC0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քարտրիջ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EDC2" w14:textId="472CE0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12BA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EF2" w14:textId="63F504CA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90E7" w14:textId="4739AF00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B27B" w14:textId="4CAE110D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D3E1" w14:textId="525C5C0C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4DADC249" w14:textId="77777777" w:rsidTr="00CA651F">
        <w:trPr>
          <w:trHeight w:val="181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B8CE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854A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«Պատրոն ՌՄ</w:t>
            </w:r>
            <w:proofErr w:type="gramStart"/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»  ՍՊԸ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222D" w14:textId="1F378E33" w:rsidR="007B3DB7" w:rsidRPr="006D07DF" w:rsidRDefault="00CA651F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41650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FE53" w14:textId="485B1F4B" w:rsidR="007B3DB7" w:rsidRPr="006D07DF" w:rsidRDefault="00CA651F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41650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9829" w14:textId="3C7511FE" w:rsidR="007B3DB7" w:rsidRPr="006D07DF" w:rsidRDefault="00CA651F" w:rsidP="007B3DB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8</w:t>
            </w:r>
            <w:r w:rsidR="007B3DB7"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26D9" w14:textId="1F508A62" w:rsidR="007B3DB7" w:rsidRPr="006D07DF" w:rsidRDefault="00CA651F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8</w:t>
            </w:r>
            <w:r w:rsidR="007B3DB7"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3763" w14:textId="10C62728" w:rsidR="007B3DB7" w:rsidRPr="006D07DF" w:rsidRDefault="00CA651F" w:rsidP="007B3DB7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49980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A1AA" w14:textId="45069704" w:rsidR="007B3DB7" w:rsidRPr="006D07DF" w:rsidRDefault="00CA651F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49980</w:t>
            </w:r>
          </w:p>
        </w:tc>
      </w:tr>
      <w:tr w:rsidR="007B3DB7" w:rsidRPr="007B3DB7" w14:paraId="5193BB7C" w14:textId="77777777" w:rsidTr="00CA651F">
        <w:trPr>
          <w:trHeight w:val="54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47F5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48E2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քարտրիջ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4FFDC" w14:textId="5F0E3B5B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7B34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365" w14:textId="5FFA9EE2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C393" w14:textId="1C8B01F1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CCD9" w14:textId="411B4723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70A1" w14:textId="507FDA56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08944890" w14:textId="77777777" w:rsidTr="00CA651F">
        <w:trPr>
          <w:trHeight w:val="271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C6C93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05CA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«Պատրոն ՌՄ</w:t>
            </w:r>
            <w:proofErr w:type="gramStart"/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»  ՍՊԸ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EDAD" w14:textId="0D10EFCA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102075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D0C6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102075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2E59" w14:textId="30A8223D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20415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CDD2" w14:textId="0279F6AD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20415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C1AF" w14:textId="5A069CAC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122490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52F6" w14:textId="0707A50F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122490</w:t>
            </w:r>
          </w:p>
        </w:tc>
      </w:tr>
      <w:tr w:rsidR="007B3DB7" w:rsidRPr="007B3DB7" w14:paraId="4CF0F0C5" w14:textId="77777777" w:rsidTr="00CA651F">
        <w:trPr>
          <w:trHeight w:val="54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81B3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8223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քարտրիջ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6CA1" w14:textId="6C89BD6A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3654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0630" w14:textId="67485BC6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38D4" w14:textId="3A6CA5E3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EB3D" w14:textId="29F889E9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7546" w14:textId="6CA68968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5B2FAFCA" w14:textId="77777777" w:rsidTr="00CA651F">
        <w:trPr>
          <w:trHeight w:val="244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9673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8E4C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«Պատրոն ՌՄ</w:t>
            </w:r>
            <w:proofErr w:type="gramStart"/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»  ՍՊԸ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CF41" w14:textId="1C96A204" w:rsidR="007B3DB7" w:rsidRPr="006D07DF" w:rsidRDefault="008C3EB9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125000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BBB0" w14:textId="012FD608" w:rsidR="007B3DB7" w:rsidRPr="006D07DF" w:rsidRDefault="008C3EB9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125000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4F49" w14:textId="7E66A348" w:rsidR="007B3DB7" w:rsidRPr="006D07DF" w:rsidRDefault="008C3EB9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A990" w14:textId="552506F1" w:rsidR="007B3DB7" w:rsidRPr="006D07DF" w:rsidRDefault="008C3EB9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F7DF" w14:textId="56932634" w:rsidR="007B3DB7" w:rsidRPr="006D07DF" w:rsidRDefault="008C3EB9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150000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D18C" w14:textId="5126E3F2" w:rsidR="007B3DB7" w:rsidRPr="006D07DF" w:rsidRDefault="008C3EB9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150000</w:t>
            </w:r>
          </w:p>
        </w:tc>
      </w:tr>
      <w:tr w:rsidR="007B3DB7" w:rsidRPr="007B3DB7" w14:paraId="0C7B9BAA" w14:textId="77777777" w:rsidTr="00CA651F">
        <w:trPr>
          <w:trHeight w:val="352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C09C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ED8C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քարտրիջ 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FBA2" w14:textId="3FF80B9C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65A4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4514" w14:textId="295ED61B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FDE3" w14:textId="3F96356F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D58" w14:textId="2C2ED170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7E35" w14:textId="162738E0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7D314062" w14:textId="77777777" w:rsidTr="00CA651F">
        <w:trPr>
          <w:trHeight w:val="262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F7C28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FB99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«Պատրոն ՌՄ</w:t>
            </w:r>
            <w:proofErr w:type="gramStart"/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»  ՍՊԸ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FA2A" w14:textId="68015A09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36350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1871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36350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7235" w14:textId="17FAD42D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15D8" w14:textId="2F7EBCC0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0151" w14:textId="094B1360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43620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7863" w14:textId="7CE06A3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43620</w:t>
            </w:r>
          </w:p>
        </w:tc>
      </w:tr>
      <w:tr w:rsidR="007B3DB7" w:rsidRPr="007B3DB7" w14:paraId="5E06D3EF" w14:textId="77777777" w:rsidTr="00CA651F">
        <w:trPr>
          <w:trHeight w:val="54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E84F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1083" w14:textId="77777777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քարտրիջ 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66E6B" w14:textId="5A4A2976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F063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E6ED" w14:textId="01B37A1F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C739" w14:textId="416FB37A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A73C" w14:textId="60FFE26A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4DE3" w14:textId="66C2BBDB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08A902CF" w14:textId="77777777" w:rsidTr="00CA651F">
        <w:trPr>
          <w:trHeight w:val="424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D4E4B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5E3F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«Պատրոն ՌՄ</w:t>
            </w:r>
            <w:proofErr w:type="gramStart"/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»  ՍՊԸ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9045" w14:textId="3C0226FE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61250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8ACC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61250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84F5" w14:textId="623212EF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12250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8479" w14:textId="76F4665C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12250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C4CA" w14:textId="6C933F34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73500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4104" w14:textId="3F80EDBF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73500</w:t>
            </w:r>
          </w:p>
        </w:tc>
      </w:tr>
      <w:tr w:rsidR="007B3DB7" w:rsidRPr="007B3DB7" w14:paraId="32450BB9" w14:textId="77777777" w:rsidTr="00CA651F">
        <w:trPr>
          <w:trHeight w:val="532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7632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4272" w14:textId="77777777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Տեսախցիկ ելեկտրոնային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C091" w14:textId="167A9FB2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5A82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1347" w14:textId="3664B001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73C5" w14:textId="5DFBDA74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1267" w14:textId="7C80F03D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B7FC" w14:textId="7D6F8256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75BD08AB" w14:textId="77777777" w:rsidTr="00CA651F">
        <w:trPr>
          <w:trHeight w:val="271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F957F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E216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«ՌՎ Պրոջեկտս»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1B44" w14:textId="220D0DF0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1170000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DF2A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1170000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1179" w14:textId="37223432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FFD0" w14:textId="578DEF15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9286" w14:textId="3F7F9339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1170000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EEDB" w14:textId="18541506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1170000</w:t>
            </w:r>
          </w:p>
        </w:tc>
      </w:tr>
      <w:tr w:rsidR="007B3DB7" w:rsidRPr="007B3DB7" w14:paraId="54BBE145" w14:textId="77777777" w:rsidTr="00CA651F">
        <w:trPr>
          <w:trHeight w:val="253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8267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940B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«Մարինե-99»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2FC0" w14:textId="4A241D2F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1450000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DD13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1450000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F359" w14:textId="48E010A7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882E" w14:textId="27B20285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2774" w14:textId="558A95E0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1450000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3F57" w14:textId="4E321B1B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1450000</w:t>
            </w:r>
          </w:p>
        </w:tc>
      </w:tr>
      <w:tr w:rsidR="007B3DB7" w:rsidRPr="007B3DB7" w14:paraId="502B053E" w14:textId="77777777" w:rsidTr="00CA651F">
        <w:trPr>
          <w:trHeight w:val="442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E6DD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7B1B" w14:textId="77777777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Տեսախցիկի լապտեր/լույս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BE4F" w14:textId="68503851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AE25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AC4A" w14:textId="2B2719AB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6D79" w14:textId="6417B62C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8596" w14:textId="06FC851E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A209" w14:textId="7AD7D29C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5245CDB5" w14:textId="77777777" w:rsidTr="00CA651F">
        <w:trPr>
          <w:trHeight w:val="343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EA6D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1557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«ՌՎ Պրոջեկտս»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77DB" w14:textId="122C5672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160000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F0CF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36C1" w14:textId="10471336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3FD7" w14:textId="38F5412F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D7A5" w14:textId="23194D1A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160000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CC28" w14:textId="56429830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160000</w:t>
            </w:r>
          </w:p>
        </w:tc>
      </w:tr>
      <w:tr w:rsidR="007B3DB7" w:rsidRPr="007B3DB7" w14:paraId="0AABE9C1" w14:textId="77777777" w:rsidTr="00CA651F">
        <w:trPr>
          <w:trHeight w:val="262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174EA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1EE1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«Մարինե-99»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90D4" w14:textId="0C685A35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162000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EEDB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162000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193B" w14:textId="77865E04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C5D3" w14:textId="2BB257FF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FDE1" w14:textId="18160A0B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162000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6C7F" w14:textId="39F85025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162000</w:t>
            </w:r>
          </w:p>
        </w:tc>
      </w:tr>
      <w:tr w:rsidR="007B3DB7" w:rsidRPr="007B3DB7" w14:paraId="3DBA6D08" w14:textId="77777777" w:rsidTr="00CA651F">
        <w:trPr>
          <w:trHeight w:val="451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4BA3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5A5F" w14:textId="77777777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Պաշտպանիչ ֆիլտր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CC427" w14:textId="72FBF799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0BFF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0AFA" w14:textId="1E45A94D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14C0" w14:textId="6E9BAF0C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F439" w14:textId="3973F201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0CE5" w14:textId="2FB4A065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21CFF50B" w14:textId="77777777" w:rsidTr="00CA651F">
        <w:trPr>
          <w:trHeight w:val="352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9C75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F218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«Մարինե-99»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6865" w14:textId="62F7B45E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743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29000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06D3" w14:textId="561D5FB0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8C31" w14:textId="7A98F04C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0ED6" w14:textId="1E307935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1C2F" w14:textId="47F09E3F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29000</w:t>
            </w:r>
          </w:p>
        </w:tc>
      </w:tr>
      <w:tr w:rsidR="007B3DB7" w:rsidRPr="007B3DB7" w14:paraId="22EA6615" w14:textId="77777777" w:rsidTr="00CA651F">
        <w:trPr>
          <w:trHeight w:val="613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62CA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B745" w14:textId="77777777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Տեսախցիկի լայնաֆորմատ օբյեկտիվ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D4BE" w14:textId="56CFA04F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4E78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3C71" w14:textId="7B37CBC0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95A3" w14:textId="4E0F7819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7F35" w14:textId="4710E4D9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EACD" w14:textId="431A8964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01686E6A" w14:textId="77777777" w:rsidTr="00CA651F">
        <w:trPr>
          <w:trHeight w:val="253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B0288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D925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«Մարինե-99»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540E" w14:textId="725D8D46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309000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8157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309000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C1CC" w14:textId="10C51C57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4C2" w14:textId="255C35B5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426A" w14:textId="148C206C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309000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17A" w14:textId="128A2255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309000</w:t>
            </w:r>
          </w:p>
        </w:tc>
      </w:tr>
      <w:tr w:rsidR="007B3DB7" w:rsidRPr="007B3DB7" w14:paraId="312E501B" w14:textId="77777777" w:rsidTr="00CA651F">
        <w:trPr>
          <w:trHeight w:val="54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8ADD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F628" w14:textId="77777777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Եռոտանի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58E0" w14:textId="7ACEA460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60AA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4B0D" w14:textId="5A8A74EE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FDC7" w14:textId="5AC10F6A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7CC8" w14:textId="348F4983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D50F" w14:textId="2352C20A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29234DCD" w14:textId="77777777" w:rsidTr="00CA651F">
        <w:trPr>
          <w:trHeight w:val="343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3E35D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5288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«ՌՎ Պրոջեկտս»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0CE4" w14:textId="5D29DEE0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117000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4671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117000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3F0F" w14:textId="08E5EC71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EC66" w14:textId="37672979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FF9" w14:textId="4D380622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944D" w14:textId="229A67D2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117000</w:t>
            </w:r>
          </w:p>
        </w:tc>
      </w:tr>
      <w:tr w:rsidR="007B3DB7" w:rsidRPr="007B3DB7" w14:paraId="3AE41CDF" w14:textId="77777777" w:rsidTr="00CA651F">
        <w:trPr>
          <w:trHeight w:val="352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C86D1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D57F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«Մարինե-99»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2D40" w14:textId="10655379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118000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A7FF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118000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C0E0" w14:textId="2C625F51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FFAF" w14:textId="4E0FADFF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99CA" w14:textId="108B5983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118000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C395" w14:textId="104CF049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118000</w:t>
            </w:r>
          </w:p>
        </w:tc>
      </w:tr>
      <w:tr w:rsidR="007B3DB7" w:rsidRPr="007B3DB7" w14:paraId="37357C2A" w14:textId="77777777" w:rsidTr="00CA651F">
        <w:trPr>
          <w:trHeight w:val="361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6682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7EB6" w14:textId="77777777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խոսափողներ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0520" w14:textId="25D7C813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83E1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0DE7" w14:textId="02608AA8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357A" w14:textId="03CE3F92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6C01" w14:textId="09560B29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1E4F" w14:textId="1E8DEF92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0BA14FF4" w14:textId="77777777" w:rsidTr="00CA651F">
        <w:trPr>
          <w:trHeight w:val="352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92B55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161A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«ՌՎ Պրոջեկտս»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C9C17" w14:textId="7C46D74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147000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047B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147000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D2A1" w14:textId="3007CFF4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2C34" w14:textId="5A713C41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85D4" w14:textId="4B8BF660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147000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609" w14:textId="31B6F72D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147000</w:t>
            </w:r>
          </w:p>
        </w:tc>
      </w:tr>
      <w:tr w:rsidR="007B3DB7" w:rsidRPr="007B3DB7" w14:paraId="7AC04994" w14:textId="77777777" w:rsidTr="00CA651F">
        <w:trPr>
          <w:trHeight w:val="433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9535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FF47" w14:textId="77777777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Տվյալների</w:t>
            </w:r>
            <w:r w:rsidRPr="006D07DF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և</w:t>
            </w:r>
            <w:r w:rsidRPr="006D07DF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ձայների</w:t>
            </w:r>
            <w:r w:rsidRPr="006D07DF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կրիչներ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0548" w14:textId="4A1A42D3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87BA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CBF9" w14:textId="10D373E2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14C2" w14:textId="29DBDCC6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0F59" w14:textId="2CE7430B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9E01" w14:textId="33E4A73D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7712EE29" w14:textId="77777777" w:rsidTr="00CA651F">
        <w:trPr>
          <w:trHeight w:val="352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39BF7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2D77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«Մարինե-99»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2D29" w14:textId="7D10409A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  <w:r w:rsidR="008C3EB9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60</w:t>
            </w: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C59" w14:textId="73884EF0" w:rsidR="007B3DB7" w:rsidRPr="006D07DF" w:rsidRDefault="008C3EB9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60</w:t>
            </w: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ACA0" w14:textId="04D6080D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5C1A" w14:textId="1897F015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3387" w14:textId="49339232" w:rsidR="007B3DB7" w:rsidRPr="006D07DF" w:rsidRDefault="008C3EB9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60</w:t>
            </w: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92F6" w14:textId="73215701" w:rsidR="007B3DB7" w:rsidRPr="006D07DF" w:rsidRDefault="008C3EB9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60</w:t>
            </w: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00</w:t>
            </w:r>
          </w:p>
        </w:tc>
      </w:tr>
      <w:tr w:rsidR="007B3DB7" w:rsidRPr="007B3DB7" w14:paraId="3107CF84" w14:textId="77777777" w:rsidTr="00CA651F">
        <w:trPr>
          <w:trHeight w:val="541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FA51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BB42" w14:textId="77777777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Տեսախցիկի</w:t>
            </w:r>
            <w:r w:rsidRPr="006D07DF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պայուսակ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B7E8" w14:textId="23D22B1F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0C75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C1CA" w14:textId="1998BFE4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41B2" w14:textId="57F6AB4D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FEF1" w14:textId="4B966FFE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1CA5" w14:textId="042E0D8B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1E9AAF25" w14:textId="77777777" w:rsidTr="00CA651F">
        <w:trPr>
          <w:trHeight w:val="343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D22C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A5F3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«Մարինե-99»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0515" w14:textId="657C1A79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88000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0478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88000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4F20" w14:textId="4EFB7F65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6F2B" w14:textId="56BE938A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97DF" w14:textId="4411C214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88000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F1EC" w14:textId="6C61D429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88000</w:t>
            </w:r>
          </w:p>
        </w:tc>
      </w:tr>
      <w:tr w:rsidR="007B3DB7" w:rsidRPr="007B3DB7" w14:paraId="2136AE4D" w14:textId="77777777" w:rsidTr="00CA651F">
        <w:trPr>
          <w:trHeight w:val="451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F210" w14:textId="77777777" w:rsidR="007B3DB7" w:rsidRPr="006D07DF" w:rsidRDefault="007B3DB7" w:rsidP="007B3D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1E8F" w14:textId="77777777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Ֆոտո սկաներ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507C" w14:textId="44760414" w:rsidR="007B3DB7" w:rsidRPr="006D07DF" w:rsidRDefault="007B3DB7" w:rsidP="007B3DB7">
            <w:pPr>
              <w:jc w:val="both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5454" w14:textId="77777777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E597" w14:textId="0EB68185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D236" w14:textId="6D86C1A0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ADD" w14:textId="182B0DDA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616F" w14:textId="43559E2E" w:rsidR="007B3DB7" w:rsidRPr="006D07DF" w:rsidRDefault="007B3DB7" w:rsidP="007B3D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B3DB7" w:rsidRPr="007B3DB7" w14:paraId="4FD88BFD" w14:textId="77777777" w:rsidTr="00CA651F">
        <w:trPr>
          <w:trHeight w:val="424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84AE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3F6B4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«Պատրոն ՌՄ</w:t>
            </w:r>
            <w:proofErr w:type="gramStart"/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»  ՍՊԸ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3C04" w14:textId="2A5A9751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562975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37C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562975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539A" w14:textId="56ECE97F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26B1" w14:textId="6AE3F1D1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35C9" w14:textId="2D15A67C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675570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1F8F" w14:textId="5392495A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675570</w:t>
            </w:r>
          </w:p>
        </w:tc>
      </w:tr>
      <w:tr w:rsidR="007B3DB7" w:rsidRPr="007B3DB7" w14:paraId="71733ACE" w14:textId="77777777" w:rsidTr="00CA651F">
        <w:trPr>
          <w:trHeight w:val="361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36FC" w14:textId="77777777" w:rsidR="007B3DB7" w:rsidRPr="006D07DF" w:rsidRDefault="007B3DB7" w:rsidP="007B3DB7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45BA" w14:textId="77777777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6D07DF">
              <w:rPr>
                <w:rFonts w:ascii="GHEA Grapalat" w:hAnsi="GHEA Grapalat" w:cs="Calibri"/>
                <w:color w:val="222222"/>
                <w:sz w:val="18"/>
                <w:szCs w:val="18"/>
              </w:rPr>
              <w:t>«Մարինե-99»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8C4CB" w14:textId="6F2A35DD" w:rsidR="007B3DB7" w:rsidRPr="006D07DF" w:rsidRDefault="007B3DB7" w:rsidP="007B3DB7">
            <w:pPr>
              <w:rPr>
                <w:rFonts w:ascii="GHEA Grapalat" w:hAnsi="GHEA Grapalat" w:cs="Calibri"/>
                <w:color w:val="222222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710000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5985" w14:textId="77777777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07DF">
              <w:rPr>
                <w:rFonts w:ascii="Calibri" w:hAnsi="Calibri" w:cs="Calibri"/>
                <w:color w:val="000000"/>
                <w:sz w:val="18"/>
                <w:szCs w:val="18"/>
              </w:rPr>
              <w:t>710000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F883" w14:textId="306B9409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B872" w14:textId="1253F14A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B4D3" w14:textId="5861C5D4" w:rsidR="007B3DB7" w:rsidRPr="006D07DF" w:rsidRDefault="007B3DB7" w:rsidP="007B3DB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710000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BA1A" w14:textId="732DF1CE" w:rsidR="007B3DB7" w:rsidRPr="006D07DF" w:rsidRDefault="007B3DB7" w:rsidP="007B3DB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3DB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710000</w:t>
            </w:r>
          </w:p>
        </w:tc>
      </w:tr>
    </w:tbl>
    <w:p w14:paraId="03B6215D" w14:textId="1D1FE27D" w:rsidR="007B3DB7" w:rsidRDefault="007B3DB7">
      <w:pPr>
        <w:rPr>
          <w:rFonts w:ascii="GHEA Grapalat" w:hAnsi="GHEA Grapalat"/>
          <w:sz w:val="18"/>
          <w:szCs w:val="18"/>
          <w:lang w:val="ru-RU"/>
        </w:rPr>
      </w:pPr>
    </w:p>
    <w:tbl>
      <w:tblPr>
        <w:tblW w:w="1077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620"/>
        <w:gridCol w:w="246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585"/>
      </w:tblGrid>
      <w:tr w:rsidR="00CA651F" w:rsidRPr="00300E13" w14:paraId="6147575E" w14:textId="77777777" w:rsidTr="006B35F5">
        <w:trPr>
          <w:trHeight w:val="290"/>
        </w:trPr>
        <w:tc>
          <w:tcPr>
            <w:tcW w:w="23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A0645" w14:textId="77777777" w:rsidR="00CA651F" w:rsidRPr="00300E13" w:rsidRDefault="00CA651F" w:rsidP="00CA65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F4F05" w14:textId="77777777" w:rsidR="00CA651F" w:rsidRPr="00300E13" w:rsidRDefault="00CA651F" w:rsidP="00CA65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300E13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300E13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300E13">
              <w:rPr>
                <w:rFonts w:ascii="GHEA Grapalat" w:hAnsi="GHEA Grapalat"/>
                <w:sz w:val="14"/>
                <w:szCs w:val="14"/>
              </w:rPr>
              <w:t xml:space="preserve"> նվազեցման նպատակով </w:t>
            </w:r>
          </w:p>
        </w:tc>
      </w:tr>
      <w:tr w:rsidR="00CA651F" w:rsidRPr="00267EE7" w14:paraId="6D14EB24" w14:textId="77777777" w:rsidTr="00D441AE">
        <w:trPr>
          <w:trHeight w:val="288"/>
        </w:trPr>
        <w:tc>
          <w:tcPr>
            <w:tcW w:w="10772" w:type="dxa"/>
            <w:gridSpan w:val="23"/>
            <w:shd w:val="clear" w:color="auto" w:fill="99CCFF"/>
            <w:vAlign w:val="center"/>
          </w:tcPr>
          <w:p w14:paraId="6C957B1A" w14:textId="448BB652" w:rsidR="00CA651F" w:rsidRPr="00CA651F" w:rsidRDefault="00CA651F" w:rsidP="00CA651F">
            <w:pPr>
              <w:pStyle w:val="BodyText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</w:pP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Քանի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որ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6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-րդ,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 xml:space="preserve"> 9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-րդ,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10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-րդ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, 12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-րդ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, 23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-րդ չափաբաժինների համար հայտ ներկայացրած և բավարար գնահատված մասնակից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ների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 xml:space="preserve">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կողմից ներկայացված գնային առաջարկ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ները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 xml:space="preserve">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գերազանց</w:t>
            </w:r>
            <w:r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ել են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նախատեսված  ֆինանսական միջոցների չափը, իսկ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3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-րդ,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 xml:space="preserve"> 4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-րդ,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11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-րդ,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13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-րդ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, 14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-րդ,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 xml:space="preserve"> 17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-րդ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 xml:space="preserve"> 18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-րդ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,  20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-րդ,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25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-րդ  չափաբա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ժ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ինների մասով ներկայաց</w:t>
            </w:r>
            <w:r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վ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ած և բավարար գնահատված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մասնակիցները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 xml:space="preserve">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հանդիսան</w:t>
            </w:r>
            <w:r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ցել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են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 միակ մասնակիցները ուստի հանձնաժողովը որոշել է. </w:t>
            </w:r>
          </w:p>
          <w:p w14:paraId="3DA07EC5" w14:textId="77777777" w:rsidR="00CA651F" w:rsidRPr="00CA651F" w:rsidRDefault="00CA651F" w:rsidP="00CA651F">
            <w:pPr>
              <w:pStyle w:val="BodyText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1.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 xml:space="preserve">ՀՀ կառավարության 04.05.2017թ. թիվ 526-Ն որոշմամբ հաստատված գնումների գործընթացի կազմակերպման մասին կարգի 40-րդ կետի 5-րդ մասի համաձայն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</w:rPr>
              <w:t>և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 xml:space="preserve"> &lt;&lt;Գնումների մասին &gt;&gt; ՀՀ օրենքի 38-րդ հոդվածի 1-ին մասի 1-ին կետի համաձայն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վերը նշված չափաբաժ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</w:rPr>
              <w:t>ինների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 xml:space="preserve"> համար հաղթողին որոշելու նպատակով կասեցնել հայտերի բացման նիստը և բանակցություններ վարելու նպատակով նիստ հրավիրել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 xml:space="preserve">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 xml:space="preserve">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23.11.2018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 xml:space="preserve">թ-ին ժամը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11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: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  <w:t>30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-ին, բանակցությունների վարման համար ժամանակ սահմանել 15 րոպե:</w:t>
            </w:r>
          </w:p>
          <w:p w14:paraId="512C1BD0" w14:textId="77777777" w:rsidR="00CA651F" w:rsidRPr="00CA651F" w:rsidRDefault="00CA651F" w:rsidP="00CA651F">
            <w:pPr>
              <w:jc w:val="both"/>
              <w:rPr>
                <w:rFonts w:ascii="GHEA Grapalat" w:hAnsi="GHEA Grapalat" w:cs="Calibri"/>
                <w:color w:val="222222"/>
                <w:sz w:val="18"/>
                <w:szCs w:val="18"/>
                <w:lang w:val="hy-AM" w:eastAsia="en-US"/>
              </w:rPr>
            </w:pP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 xml:space="preserve">Սահմանված ժամկետում  գնային նոր առաջարկներ են ներկայացվել </w:t>
            </w:r>
            <w:r w:rsidRPr="00CA651F">
              <w:rPr>
                <w:rFonts w:ascii="GHEA Grapalat" w:hAnsi="GHEA Grapalat" w:cs="Calibri"/>
                <w:color w:val="222222"/>
                <w:sz w:val="18"/>
                <w:szCs w:val="18"/>
                <w:lang w:val="hy-AM" w:eastAsia="en-US"/>
              </w:rPr>
              <w:t xml:space="preserve">«Պատրոն ՌՄ»  ՍՊԸ-ի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կողմից 10-րդ, և 12-րդ չափաբաշինների համար համապատասխանաբար 7980,113850 ՀՀ դրամ ներառյալ ԱԱՀ, </w:t>
            </w:r>
            <w:r w:rsidRPr="00CA651F">
              <w:rPr>
                <w:rFonts w:ascii="GHEA Grapalat" w:hAnsi="GHEA Grapalat" w:cs="Calibri"/>
                <w:color w:val="222222"/>
                <w:sz w:val="18"/>
                <w:szCs w:val="18"/>
                <w:lang w:val="hy-AM" w:eastAsia="en-US"/>
              </w:rPr>
              <w:t>«Մարինե-99» ՍՊԸ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 կողմից 23-րդ չափաբաժնի համար՝ 294800, </w:t>
            </w:r>
            <w:r w:rsidRPr="00CA651F">
              <w:rPr>
                <w:rFonts w:ascii="GHEA Grapalat" w:hAnsi="GHEA Grapalat" w:cs="Calibri"/>
                <w:color w:val="222222"/>
                <w:sz w:val="18"/>
                <w:szCs w:val="18"/>
                <w:lang w:val="hy-AM" w:eastAsia="en-US"/>
              </w:rPr>
              <w:t xml:space="preserve">«ՌՎ Պրոջեկտս» ՍՊԸ-ի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 xml:space="preserve">կողմից 9-րդ չափաբաժնի համար՝ </w:t>
            </w:r>
            <w:r w:rsidRPr="00CA651F">
              <w:rPr>
                <w:rFonts w:ascii="Calibri" w:hAnsi="Calibri" w:cs="Calibri"/>
                <w:color w:val="000000"/>
                <w:sz w:val="18"/>
                <w:szCs w:val="18"/>
                <w:lang w:val="hy-AM" w:eastAsia="en-US"/>
              </w:rPr>
              <w:t xml:space="preserve">2100000 </w:t>
            </w:r>
            <w:r w:rsidRPr="00CA651F">
              <w:rPr>
                <w:rFonts w:ascii="GHEA Grapalat" w:eastAsia="Arial Unicode MS" w:hAnsi="GHEA Grapalat" w:cs="Sylfaen"/>
                <w:sz w:val="18"/>
                <w:szCs w:val="18"/>
                <w:lang w:val="af-ZA"/>
              </w:rPr>
              <w:t>ՀՀ դրամ:</w:t>
            </w:r>
          </w:p>
          <w:p w14:paraId="08EFA837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651F" w:rsidRPr="00300E13" w14:paraId="1839C9B3" w14:textId="77777777" w:rsidTr="00D441AE">
        <w:tc>
          <w:tcPr>
            <w:tcW w:w="107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DC7E0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A651F" w:rsidRPr="00300E13" w14:paraId="657FCE7C" w14:textId="77777777" w:rsidTr="006B35F5">
        <w:tc>
          <w:tcPr>
            <w:tcW w:w="692" w:type="dxa"/>
            <w:vMerge w:val="restart"/>
            <w:shd w:val="clear" w:color="auto" w:fill="auto"/>
            <w:vAlign w:val="center"/>
          </w:tcPr>
          <w:p w14:paraId="7BFB8C06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7C37C4A0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F3779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00E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A651F" w:rsidRPr="00300E13" w14:paraId="14AEA8B2" w14:textId="77777777" w:rsidTr="006B35F5">
        <w:tc>
          <w:tcPr>
            <w:tcW w:w="6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1475C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B7CDF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258F1" w14:textId="77777777" w:rsidR="00CA651F" w:rsidRPr="00300E13" w:rsidRDefault="00CA651F" w:rsidP="00CA65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00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AFEE7" w14:textId="77777777" w:rsidR="00CA651F" w:rsidRPr="00300E13" w:rsidRDefault="00CA651F" w:rsidP="00CA65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00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1A63C" w14:textId="77777777" w:rsidR="00CA651F" w:rsidRPr="00300E13" w:rsidRDefault="00CA651F" w:rsidP="00CA65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00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2F5C2" w14:textId="77777777" w:rsidR="00CA651F" w:rsidRPr="00300E13" w:rsidRDefault="00CA651F" w:rsidP="00CA651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00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AE287" w14:textId="77777777" w:rsidR="00CA651F" w:rsidRPr="00300E13" w:rsidRDefault="00CA651F" w:rsidP="00CA65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137B9" w14:textId="77777777" w:rsidR="00CA651F" w:rsidRPr="00300E13" w:rsidRDefault="00CA651F" w:rsidP="00CA65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300E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39683" w14:textId="77777777" w:rsidR="00CA651F" w:rsidRPr="00300E13" w:rsidRDefault="00CA651F" w:rsidP="00CA65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2056A" w14:textId="77777777" w:rsidR="00CA651F" w:rsidRPr="00300E13" w:rsidRDefault="00CA651F" w:rsidP="00CA65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6AE05" w14:textId="77777777" w:rsidR="00CA651F" w:rsidRPr="00300E13" w:rsidRDefault="00CA651F" w:rsidP="00CA65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A651F" w:rsidRPr="00300E13" w14:paraId="16278CDB" w14:textId="77777777" w:rsidTr="006B35F5"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14:paraId="0B8A74F5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</w:tcPr>
          <w:p w14:paraId="59B588A2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47A072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AE2F6F9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029AC30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14:paraId="79BF7F7B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8A8DEA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732A24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2482A4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74B4A611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tcBorders>
              <w:bottom w:val="single" w:sz="8" w:space="0" w:color="auto"/>
            </w:tcBorders>
            <w:shd w:val="clear" w:color="auto" w:fill="auto"/>
          </w:tcPr>
          <w:p w14:paraId="5153C7DF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51F" w:rsidRPr="00300E13" w14:paraId="167441B8" w14:textId="77777777" w:rsidTr="006B35F5">
        <w:trPr>
          <w:trHeight w:val="40"/>
        </w:trPr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</w:tcPr>
          <w:p w14:paraId="0653750B" w14:textId="2A560B69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</w:tcPr>
          <w:p w14:paraId="4ABDE569" w14:textId="0DF27A9A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16D2BF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9FCEE9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D1C5A5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14:paraId="33980E4E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698520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24FEB5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4C36C1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6EDD4B26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tcBorders>
              <w:bottom w:val="single" w:sz="8" w:space="0" w:color="auto"/>
            </w:tcBorders>
            <w:shd w:val="clear" w:color="auto" w:fill="auto"/>
          </w:tcPr>
          <w:p w14:paraId="3A98E41F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51F" w:rsidRPr="00300E13" w14:paraId="60A47C11" w14:textId="77777777" w:rsidTr="006B35F5">
        <w:trPr>
          <w:trHeight w:val="344"/>
        </w:trPr>
        <w:tc>
          <w:tcPr>
            <w:tcW w:w="2312" w:type="dxa"/>
            <w:gridSpan w:val="2"/>
            <w:vMerge w:val="restart"/>
            <w:shd w:val="clear" w:color="auto" w:fill="auto"/>
            <w:vAlign w:val="center"/>
          </w:tcPr>
          <w:p w14:paraId="0509FC20" w14:textId="77777777" w:rsidR="00CA651F" w:rsidRPr="00300E13" w:rsidRDefault="00CA651F" w:rsidP="00CA651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C31DF" w14:textId="77777777" w:rsidR="00CA651F" w:rsidRDefault="00CA651F" w:rsidP="00CA651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300E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300E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14:paraId="6B1A07A7" w14:textId="08FD84CC" w:rsidR="008C3EB9" w:rsidRPr="008C3EB9" w:rsidRDefault="008C3EB9" w:rsidP="008C3EB9">
            <w:pPr>
              <w:spacing w:line="360" w:lineRule="auto"/>
              <w:ind w:firstLine="72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A651F" w:rsidRPr="00300E13" w14:paraId="3A6821F4" w14:textId="77777777" w:rsidTr="006B35F5">
        <w:trPr>
          <w:trHeight w:val="344"/>
        </w:trPr>
        <w:tc>
          <w:tcPr>
            <w:tcW w:w="23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86F52" w14:textId="77777777" w:rsidR="00CA651F" w:rsidRPr="00300E13" w:rsidRDefault="00CA651F" w:rsidP="00CA65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359C9" w14:textId="77777777" w:rsidR="00CA651F" w:rsidRPr="008C3EB9" w:rsidRDefault="00CA651F" w:rsidP="00161D6A">
            <w:pPr>
              <w:spacing w:line="360" w:lineRule="auto"/>
              <w:ind w:firstLine="72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A651F" w:rsidRPr="00300E13" w14:paraId="292AB6AE" w14:textId="77777777" w:rsidTr="00D441AE">
        <w:trPr>
          <w:trHeight w:val="289"/>
        </w:trPr>
        <w:tc>
          <w:tcPr>
            <w:tcW w:w="107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EB4E61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51F" w:rsidRPr="00300E13" w14:paraId="168C7281" w14:textId="77777777" w:rsidTr="00D441AE">
        <w:trPr>
          <w:trHeight w:val="346"/>
        </w:trPr>
        <w:tc>
          <w:tcPr>
            <w:tcW w:w="4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F0A13" w14:textId="77777777" w:rsidR="00CA651F" w:rsidRPr="00300E13" w:rsidRDefault="00CA651F" w:rsidP="00CA65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0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26513" w14:textId="0E52D013" w:rsidR="00CA651F" w:rsidRPr="00300E13" w:rsidRDefault="008C3EB9" w:rsidP="00CA65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A651F"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CA651F" w:rsidRPr="00300E1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A651F"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A651F" w:rsidRPr="00300E13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A651F" w:rsidRPr="00300E13" w14:paraId="4598EA82" w14:textId="77777777" w:rsidTr="00D441AE">
        <w:trPr>
          <w:trHeight w:val="92"/>
        </w:trPr>
        <w:tc>
          <w:tcPr>
            <w:tcW w:w="4758" w:type="dxa"/>
            <w:gridSpan w:val="8"/>
            <w:vMerge w:val="restart"/>
            <w:shd w:val="clear" w:color="auto" w:fill="auto"/>
            <w:vAlign w:val="center"/>
          </w:tcPr>
          <w:p w14:paraId="25118838" w14:textId="77777777" w:rsidR="00CA651F" w:rsidRPr="00300E13" w:rsidRDefault="00CA651F" w:rsidP="00CA65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9F84" w14:textId="77777777" w:rsidR="00CA651F" w:rsidRPr="00300E13" w:rsidRDefault="00CA651F" w:rsidP="00CA65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B5642" w14:textId="77777777" w:rsidR="00CA651F" w:rsidRPr="00300E13" w:rsidRDefault="00CA651F" w:rsidP="00CA65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A651F" w:rsidRPr="00300E13" w14:paraId="7F08A516" w14:textId="77777777" w:rsidTr="00D441AE">
        <w:trPr>
          <w:trHeight w:val="92"/>
        </w:trPr>
        <w:tc>
          <w:tcPr>
            <w:tcW w:w="475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9507A" w14:textId="77777777" w:rsidR="00CA651F" w:rsidRPr="00300E13" w:rsidRDefault="00CA651F" w:rsidP="00CA65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1043A" w14:textId="5AF74E0D" w:rsidR="00CA651F" w:rsidRPr="00300E13" w:rsidRDefault="00D441AE" w:rsidP="00CA65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2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C0FD9" w14:textId="344F2ABA" w:rsidR="00CA651F" w:rsidRPr="00300E13" w:rsidRDefault="00D441AE" w:rsidP="00CA65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A651F" w:rsidRPr="00300E13" w14:paraId="14390C0E" w14:textId="77777777" w:rsidTr="00D441AE">
        <w:trPr>
          <w:trHeight w:val="344"/>
        </w:trPr>
        <w:tc>
          <w:tcPr>
            <w:tcW w:w="1077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B2321C" w14:textId="77777777" w:rsidR="00CA651F" w:rsidRPr="00300E13" w:rsidRDefault="00CA651F" w:rsidP="00CA65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26.10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A651F" w:rsidRPr="00300E13" w14:paraId="5F07302F" w14:textId="77777777" w:rsidTr="00D441AE">
        <w:trPr>
          <w:trHeight w:val="344"/>
        </w:trPr>
        <w:tc>
          <w:tcPr>
            <w:tcW w:w="4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02B2F" w14:textId="77777777" w:rsidR="00CA651F" w:rsidRPr="00300E13" w:rsidRDefault="00CA651F" w:rsidP="00CA65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0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58976" w14:textId="25505D30" w:rsidR="00CA651F" w:rsidRPr="00300E13" w:rsidRDefault="00D441AE" w:rsidP="00CA65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A651F" w:rsidRPr="00300E13" w14:paraId="5AC2B83E" w14:textId="77777777" w:rsidTr="00D441AE">
        <w:trPr>
          <w:trHeight w:val="344"/>
        </w:trPr>
        <w:tc>
          <w:tcPr>
            <w:tcW w:w="4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05D62" w14:textId="77777777" w:rsidR="00CA651F" w:rsidRPr="00300E13" w:rsidRDefault="00CA651F" w:rsidP="00CA65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B3811" w14:textId="21CA322B" w:rsidR="00CA651F" w:rsidRPr="00300E13" w:rsidRDefault="00D441AE" w:rsidP="00CA65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CA651F" w:rsidRPr="00300E13" w14:paraId="0CD2D870" w14:textId="77777777" w:rsidTr="00D441AE">
        <w:trPr>
          <w:trHeight w:val="288"/>
        </w:trPr>
        <w:tc>
          <w:tcPr>
            <w:tcW w:w="10772" w:type="dxa"/>
            <w:gridSpan w:val="23"/>
            <w:shd w:val="clear" w:color="auto" w:fill="99CCFF"/>
            <w:vAlign w:val="center"/>
          </w:tcPr>
          <w:p w14:paraId="7B231B14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51F" w:rsidRPr="00300E13" w14:paraId="26110ABF" w14:textId="77777777" w:rsidTr="006B35F5">
        <w:tc>
          <w:tcPr>
            <w:tcW w:w="692" w:type="dxa"/>
            <w:vMerge w:val="restart"/>
            <w:shd w:val="clear" w:color="auto" w:fill="auto"/>
            <w:vAlign w:val="center"/>
          </w:tcPr>
          <w:p w14:paraId="0FC5F212" w14:textId="77777777" w:rsidR="00CA651F" w:rsidRPr="00300E13" w:rsidRDefault="00CA651F" w:rsidP="00CA65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37E4448D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60" w:type="dxa"/>
            <w:gridSpan w:val="21"/>
            <w:shd w:val="clear" w:color="auto" w:fill="auto"/>
            <w:vAlign w:val="center"/>
          </w:tcPr>
          <w:p w14:paraId="4B26AEE9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A651F" w:rsidRPr="00300E13" w14:paraId="02B83C6E" w14:textId="77777777" w:rsidTr="006B35F5">
        <w:trPr>
          <w:trHeight w:val="237"/>
        </w:trPr>
        <w:tc>
          <w:tcPr>
            <w:tcW w:w="692" w:type="dxa"/>
            <w:vMerge/>
            <w:shd w:val="clear" w:color="auto" w:fill="auto"/>
            <w:vAlign w:val="center"/>
          </w:tcPr>
          <w:p w14:paraId="76D5FCA7" w14:textId="77777777" w:rsidR="00CA651F" w:rsidRPr="00300E13" w:rsidRDefault="00CA651F" w:rsidP="00CA65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0A4A8683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4"/>
            <w:vMerge w:val="restart"/>
            <w:shd w:val="clear" w:color="auto" w:fill="auto"/>
            <w:vAlign w:val="center"/>
          </w:tcPr>
          <w:p w14:paraId="6816FC2C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54D500BF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0A8A7449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7C9BC046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2" w:type="dxa"/>
            <w:gridSpan w:val="7"/>
            <w:shd w:val="clear" w:color="auto" w:fill="auto"/>
            <w:vAlign w:val="center"/>
          </w:tcPr>
          <w:p w14:paraId="7E2C40A0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A651F" w:rsidRPr="00300E13" w14:paraId="1893A1B4" w14:textId="77777777" w:rsidTr="006B35F5">
        <w:trPr>
          <w:trHeight w:val="238"/>
        </w:trPr>
        <w:tc>
          <w:tcPr>
            <w:tcW w:w="692" w:type="dxa"/>
            <w:vMerge/>
            <w:shd w:val="clear" w:color="auto" w:fill="auto"/>
            <w:vAlign w:val="center"/>
          </w:tcPr>
          <w:p w14:paraId="70F2F6A3" w14:textId="77777777" w:rsidR="00CA651F" w:rsidRPr="00300E13" w:rsidRDefault="00CA651F" w:rsidP="00CA65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33ECD1A4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4"/>
            <w:vMerge/>
            <w:shd w:val="clear" w:color="auto" w:fill="auto"/>
            <w:vAlign w:val="center"/>
          </w:tcPr>
          <w:p w14:paraId="1F3345E4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0D0CEFFB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445F33D8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354C023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7"/>
            <w:shd w:val="clear" w:color="auto" w:fill="auto"/>
            <w:vAlign w:val="center"/>
          </w:tcPr>
          <w:p w14:paraId="355BA9F3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A651F" w:rsidRPr="00300E13" w14:paraId="3B952591" w14:textId="77777777" w:rsidTr="006B35F5">
        <w:trPr>
          <w:trHeight w:val="263"/>
        </w:trPr>
        <w:tc>
          <w:tcPr>
            <w:tcW w:w="6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F225F" w14:textId="77777777" w:rsidR="00CA651F" w:rsidRPr="00300E13" w:rsidRDefault="00CA651F" w:rsidP="00CA65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68841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5F543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EE867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681D2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3D4A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F1E37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7181F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300E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6B35F5" w:rsidRPr="00300E13" w14:paraId="01AD2F05" w14:textId="77777777" w:rsidTr="006B35F5">
        <w:trPr>
          <w:trHeight w:val="146"/>
        </w:trPr>
        <w:tc>
          <w:tcPr>
            <w:tcW w:w="692" w:type="dxa"/>
            <w:shd w:val="clear" w:color="auto" w:fill="auto"/>
            <w:vAlign w:val="center"/>
          </w:tcPr>
          <w:p w14:paraId="63CF1061" w14:textId="5E8A8C9A" w:rsidR="006B35F5" w:rsidRPr="006B35F5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B437E0" w14:textId="222E1FE6" w:rsidR="006B35F5" w:rsidRPr="006B35F5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«Յունիքոմփ» ՓԲԸ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31D04FA9" w14:textId="3253C553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ԱԳՆ-ԴԴ-ԳՀԱՊՁԲ-18/3-2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1F8CE495" w14:textId="1071DEA0" w:rsidR="006B35F5" w:rsidRPr="006B35F5" w:rsidRDefault="006B35F5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6.1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2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B29E7F7" w14:textId="7B766BF3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06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.201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1B4E5A5" w14:textId="77777777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63DAA89B" w14:textId="1F40F576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18960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0</w:t>
            </w:r>
          </w:p>
        </w:tc>
        <w:tc>
          <w:tcPr>
            <w:tcW w:w="1812" w:type="dxa"/>
            <w:gridSpan w:val="3"/>
            <w:shd w:val="clear" w:color="auto" w:fill="auto"/>
          </w:tcPr>
          <w:p w14:paraId="56832EF4" w14:textId="1A157B8C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18960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0</w:t>
            </w:r>
          </w:p>
        </w:tc>
      </w:tr>
      <w:tr w:rsidR="006B35F5" w:rsidRPr="00300E13" w14:paraId="5667852B" w14:textId="77777777" w:rsidTr="006B35F5">
        <w:trPr>
          <w:trHeight w:val="146"/>
        </w:trPr>
        <w:tc>
          <w:tcPr>
            <w:tcW w:w="692" w:type="dxa"/>
            <w:shd w:val="clear" w:color="auto" w:fill="auto"/>
            <w:vAlign w:val="center"/>
          </w:tcPr>
          <w:p w14:paraId="26F09227" w14:textId="51FC46EC" w:rsidR="006B35F5" w:rsidRPr="006B35F5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3,4,5,9,15,16,19,20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23B4D0" w14:textId="537A908C" w:rsidR="006B35F5" w:rsidRPr="006B35F5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/>
                <w:sz w:val="16"/>
                <w:szCs w:val="16"/>
                <w:lang w:val="hy-AM"/>
              </w:rPr>
              <w:t>«ՌՎ Պրոջեկտս» ՍՊԸ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52DC76D0" w14:textId="1DDE9E95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ԱԳՆ-ԴԴ-ԳՀԱՊՁԲ-18/3-4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6EC6EF16" w14:textId="2782EBA3" w:rsidR="006B35F5" w:rsidRPr="006B35F5" w:rsidRDefault="006B35F5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6.1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2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0CF23EA" w14:textId="64968A2E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06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.201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5A1AAD8" w14:textId="77777777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2623C3FD" w14:textId="392A5CE1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/>
                <w:sz w:val="16"/>
                <w:szCs w:val="16"/>
                <w:lang w:val="hy-AM"/>
              </w:rPr>
              <w:t>9128000</w:t>
            </w:r>
          </w:p>
        </w:tc>
        <w:tc>
          <w:tcPr>
            <w:tcW w:w="1812" w:type="dxa"/>
            <w:gridSpan w:val="3"/>
            <w:shd w:val="clear" w:color="auto" w:fill="auto"/>
          </w:tcPr>
          <w:p w14:paraId="45227822" w14:textId="293A017A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/>
                <w:sz w:val="16"/>
                <w:szCs w:val="16"/>
                <w:lang w:val="hy-AM"/>
              </w:rPr>
              <w:t>9128000</w:t>
            </w:r>
          </w:p>
        </w:tc>
      </w:tr>
      <w:tr w:rsidR="006B35F5" w:rsidRPr="00300E13" w14:paraId="1279702B" w14:textId="77777777" w:rsidTr="006B35F5">
        <w:trPr>
          <w:trHeight w:val="146"/>
        </w:trPr>
        <w:tc>
          <w:tcPr>
            <w:tcW w:w="692" w:type="dxa"/>
            <w:shd w:val="clear" w:color="auto" w:fill="auto"/>
            <w:vAlign w:val="center"/>
          </w:tcPr>
          <w:p w14:paraId="6BF18744" w14:textId="39A6B591" w:rsidR="006B35F5" w:rsidRPr="006B35F5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10,11,12,13,14,26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DF1B3E" w14:textId="7DA1A241" w:rsidR="006B35F5" w:rsidRPr="006B35F5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«Պատրոն ՌՄ»  ՍՊԸ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2924D458" w14:textId="2B07080E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ԱԳՆ-ԴԴ-ԳՀԱՊՁԲ-18/3-3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04F2FE00" w14:textId="1FA6B548" w:rsidR="006B35F5" w:rsidRPr="006B35F5" w:rsidRDefault="006B35F5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6.1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2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9070B28" w14:textId="59854201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06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.201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E43F079" w14:textId="77777777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2F6D1E03" w14:textId="4E6DDB80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1037010</w:t>
            </w:r>
          </w:p>
        </w:tc>
        <w:tc>
          <w:tcPr>
            <w:tcW w:w="1812" w:type="dxa"/>
            <w:gridSpan w:val="3"/>
            <w:shd w:val="clear" w:color="auto" w:fill="auto"/>
          </w:tcPr>
          <w:p w14:paraId="08251A95" w14:textId="678AA952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1037010</w:t>
            </w:r>
          </w:p>
        </w:tc>
      </w:tr>
      <w:tr w:rsidR="006B35F5" w:rsidRPr="00300E13" w14:paraId="21BF7FA7" w14:textId="77777777" w:rsidTr="006B35F5">
        <w:trPr>
          <w:trHeight w:val="146"/>
        </w:trPr>
        <w:tc>
          <w:tcPr>
            <w:tcW w:w="692" w:type="dxa"/>
            <w:shd w:val="clear" w:color="auto" w:fill="auto"/>
            <w:vAlign w:val="center"/>
          </w:tcPr>
          <w:p w14:paraId="57D0D146" w14:textId="626940BE" w:rsidR="006B35F5" w:rsidRPr="006B35F5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17,18,23,25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0F9585B" w14:textId="5525EF9C" w:rsidR="006B35F5" w:rsidRPr="006B35F5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bookmarkStart w:id="3" w:name="_Hlk531775015"/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 xml:space="preserve">«Մարինե-99» </w:t>
            </w:r>
            <w:bookmarkEnd w:id="3"/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78BF3A13" w14:textId="66CCFF41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ԱԳՆ-ԴԴ-ԳՀԱՊՁԲ-18/3-1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B23F2BF" w14:textId="1A651DCB" w:rsidR="006B35F5" w:rsidRPr="006B35F5" w:rsidRDefault="006B35F5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6.1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2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D247AE8" w14:textId="353B3BE2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06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01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.201</w:t>
            </w: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B8BD0E0" w14:textId="77777777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4DD8FCDD" w14:textId="76785F02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720800</w:t>
            </w:r>
          </w:p>
        </w:tc>
        <w:tc>
          <w:tcPr>
            <w:tcW w:w="1812" w:type="dxa"/>
            <w:gridSpan w:val="3"/>
            <w:shd w:val="clear" w:color="auto" w:fill="auto"/>
          </w:tcPr>
          <w:p w14:paraId="18697BCF" w14:textId="2D59FEF8" w:rsidR="006B35F5" w:rsidRPr="006B35F5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720800</w:t>
            </w:r>
          </w:p>
        </w:tc>
      </w:tr>
      <w:tr w:rsidR="00CA651F" w:rsidRPr="00300E13" w14:paraId="37BF09B8" w14:textId="77777777" w:rsidTr="00D441AE">
        <w:trPr>
          <w:trHeight w:val="150"/>
        </w:trPr>
        <w:tc>
          <w:tcPr>
            <w:tcW w:w="10772" w:type="dxa"/>
            <w:gridSpan w:val="23"/>
            <w:shd w:val="clear" w:color="auto" w:fill="auto"/>
            <w:vAlign w:val="center"/>
          </w:tcPr>
          <w:p w14:paraId="4A910023" w14:textId="77777777" w:rsidR="00CA651F" w:rsidRPr="00300E13" w:rsidRDefault="00CA651F" w:rsidP="00CA65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0E1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A651F" w:rsidRPr="00300E13" w14:paraId="62A9E4AF" w14:textId="77777777" w:rsidTr="006B35F5">
        <w:trPr>
          <w:trHeight w:val="125"/>
        </w:trPr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4AADD" w14:textId="77777777" w:rsidR="00CA651F" w:rsidRPr="00300E13" w:rsidRDefault="00CA651F" w:rsidP="00CA65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0E1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BC403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0E1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B9E3B" w14:textId="77777777" w:rsidR="00CA651F" w:rsidRPr="00300E13" w:rsidRDefault="00CA651F" w:rsidP="00CA65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0E1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1E9B8" w14:textId="77777777" w:rsidR="00CA651F" w:rsidRPr="00300E13" w:rsidRDefault="00CA651F" w:rsidP="00CA65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gramStart"/>
            <w:r w:rsidRPr="00300E13">
              <w:rPr>
                <w:rFonts w:ascii="GHEA Grapalat" w:hAnsi="GHEA Grapalat"/>
                <w:b/>
                <w:sz w:val="18"/>
                <w:szCs w:val="18"/>
              </w:rPr>
              <w:t>Էլ.-</w:t>
            </w:r>
            <w:proofErr w:type="gramEnd"/>
            <w:r w:rsidRPr="00300E1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FF8BC" w14:textId="77777777" w:rsidR="00CA651F" w:rsidRPr="00300E13" w:rsidRDefault="00CA651F" w:rsidP="00CA65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0E1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6034F" w14:textId="77777777" w:rsidR="00CA651F" w:rsidRPr="00300E13" w:rsidRDefault="00CA651F" w:rsidP="00CA65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0E1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300E1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0"/>
            </w:r>
            <w:r w:rsidRPr="00300E1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6B35F5" w:rsidRPr="00300E13" w14:paraId="2DA45FD4" w14:textId="77777777" w:rsidTr="00A5387B">
        <w:trPr>
          <w:trHeight w:val="1188"/>
        </w:trPr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6F880" w14:textId="185E272A" w:rsidR="006B35F5" w:rsidRPr="00A5387B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A5387B">
              <w:rPr>
                <w:rFonts w:ascii="GHEA Grapalat" w:hAnsi="GHEA Grapalat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801B1" w14:textId="00866275" w:rsidR="006B35F5" w:rsidRPr="00A5387B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A5387B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«Յունիքոմփ» ՓԲԸ</w:t>
            </w:r>
          </w:p>
        </w:tc>
        <w:tc>
          <w:tcPr>
            <w:tcW w:w="26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5D02C" w14:textId="1EFD5B8C" w:rsidR="006B35F5" w:rsidRPr="00A5387B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A5387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ք.</w:t>
            </w:r>
            <w:r w:rsidR="00A5387B" w:rsidRPr="00A5387B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gramStart"/>
            <w:r w:rsidR="00A5387B" w:rsidRPr="00A5387B">
              <w:rPr>
                <w:rFonts w:ascii="GHEA Grapalat" w:hAnsi="GHEA Grapalat"/>
                <w:sz w:val="16"/>
                <w:szCs w:val="16"/>
                <w:lang w:val="es-ES"/>
              </w:rPr>
              <w:t>.Երևան</w:t>
            </w:r>
            <w:proofErr w:type="gramEnd"/>
            <w:r w:rsidR="00A5387B" w:rsidRPr="00A5387B">
              <w:rPr>
                <w:rFonts w:ascii="GHEA Grapalat" w:hAnsi="GHEA Grapalat"/>
                <w:sz w:val="16"/>
                <w:szCs w:val="16"/>
                <w:lang w:val="es-ES"/>
              </w:rPr>
              <w:t>, Չարենցի փ 37   հեռ. +347 10581111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FFEE7" w14:textId="47854498" w:rsidR="006B35F5" w:rsidRPr="00A5387B" w:rsidRDefault="006B35F5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A5387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br/>
            </w:r>
            <w:hyperlink r:id="rId7" w:history="1">
              <w:r w:rsidR="00A5387B" w:rsidRPr="00A5387B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info@unicomp.am</w:t>
              </w:r>
            </w:hyperlink>
          </w:p>
          <w:p w14:paraId="1042B25F" w14:textId="77777777" w:rsidR="006B35F5" w:rsidRPr="00A5387B" w:rsidRDefault="006B35F5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3C83E" w14:textId="1E882FC7" w:rsidR="00A5387B" w:rsidRPr="00A5387B" w:rsidRDefault="00A5387B" w:rsidP="00161D6A">
            <w:pPr>
              <w:shd w:val="clear" w:color="auto" w:fill="FFFFFF"/>
              <w:spacing w:line="276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«Էյչ-Էս-Բի</w:t>
            </w:r>
            <w:r w:rsidR="00161D6A" w:rsidRPr="00161D6A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Սի</w:t>
            </w:r>
            <w:r w:rsidRPr="00A5387B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Բանկ</w:t>
            </w:r>
            <w:r w:rsidRPr="00A5387B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Հայաստան»</w:t>
            </w:r>
            <w:r w:rsidRPr="00A5387B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ՓԲԸ</w:t>
            </w: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Հ/Հ</w:t>
            </w:r>
            <w:r w:rsidRPr="00A5387B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21700001021021001</w:t>
            </w:r>
          </w:p>
          <w:p w14:paraId="4442E4D0" w14:textId="00C8E708" w:rsidR="006B35F5" w:rsidRPr="00A5387B" w:rsidRDefault="006B35F5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10206" w14:textId="77777777" w:rsidR="00A5387B" w:rsidRPr="00A5387B" w:rsidRDefault="00A5387B" w:rsidP="00A5387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ՀՎՀՀ 01815551</w:t>
            </w:r>
          </w:p>
          <w:p w14:paraId="1AEA67FF" w14:textId="77777777" w:rsidR="006B35F5" w:rsidRPr="00A5387B" w:rsidRDefault="006B35F5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</w:tr>
      <w:tr w:rsidR="006B35F5" w:rsidRPr="00300E13" w14:paraId="532098D4" w14:textId="77777777" w:rsidTr="00161D6A">
        <w:trPr>
          <w:trHeight w:val="819"/>
        </w:trPr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D18B7" w14:textId="2D48ECD4" w:rsidR="006B35F5" w:rsidRPr="00A5387B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A5387B">
              <w:rPr>
                <w:rFonts w:ascii="GHEA Grapalat" w:hAnsi="GHEA Grapalat" w:cs="Sylfaen"/>
                <w:color w:val="000000"/>
                <w:sz w:val="16"/>
                <w:szCs w:val="16"/>
              </w:rPr>
              <w:t>3,4,5,9,15,16,19,20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9F003" w14:textId="0E97204D" w:rsidR="006B35F5" w:rsidRPr="00A5387B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A5387B">
              <w:rPr>
                <w:rFonts w:ascii="GHEA Grapalat" w:hAnsi="GHEA Grapalat"/>
                <w:sz w:val="16"/>
                <w:szCs w:val="16"/>
                <w:lang w:val="hy-AM"/>
              </w:rPr>
              <w:t>«ՌՎ Պրոջեկտս» ՍՊԸ</w:t>
            </w:r>
          </w:p>
        </w:tc>
        <w:tc>
          <w:tcPr>
            <w:tcW w:w="26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95A29" w14:textId="13820C6C" w:rsidR="006B35F5" w:rsidRPr="00A5387B" w:rsidRDefault="00A5387B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A5387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ք</w:t>
            </w:r>
            <w:r w:rsidRPr="00A5387B">
              <w:rPr>
                <w:rFonts w:ascii="GHEA Grapalat" w:hAnsi="GHEA Grapalat"/>
                <w:sz w:val="16"/>
                <w:szCs w:val="16"/>
                <w:lang w:val="es-ES"/>
              </w:rPr>
              <w:t>.Երևան, Ա. Դեմիրճյանի 36 բն 8, հեռ. +374 98042913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4C424" w14:textId="3DAEEC8F" w:rsidR="006B35F5" w:rsidRPr="00A5387B" w:rsidRDefault="00734094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hyperlink r:id="rId8" w:history="1">
              <w:r w:rsidR="00A5387B" w:rsidRPr="00A5387B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rvprojects7@gmail.com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F4876" w14:textId="5E9B87FF" w:rsidR="00A5387B" w:rsidRPr="00A5387B" w:rsidRDefault="00A5387B" w:rsidP="00161D6A">
            <w:pPr>
              <w:shd w:val="clear" w:color="auto" w:fill="FFFFFF"/>
              <w:spacing w:line="276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&lt;&lt;Ամերիաբանկ&gt;&gt;</w:t>
            </w:r>
            <w:r w:rsidRPr="00A5387B">
              <w:rPr>
                <w:rFonts w:ascii="GHEA Grapalat" w:hAnsi="GHEA Grapalat" w:cs="GHEA Grapalat"/>
                <w:sz w:val="16"/>
                <w:szCs w:val="16"/>
                <w:lang w:val="hy-AM"/>
              </w:rPr>
              <w:t>ՓԲ</w:t>
            </w: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Ը</w:t>
            </w: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Հ/Հ1570027857540200</w:t>
            </w:r>
            <w:r w:rsidRPr="00A5387B">
              <w:rPr>
                <w:rFonts w:ascii="Calibri" w:hAnsi="Calibri" w:cs="Calibri"/>
                <w:sz w:val="16"/>
                <w:szCs w:val="16"/>
                <w:lang w:val="hy-AM"/>
              </w:rPr>
              <w:t>  </w:t>
            </w:r>
          </w:p>
          <w:p w14:paraId="4C7D87B8" w14:textId="77777777" w:rsidR="006B35F5" w:rsidRPr="00A5387B" w:rsidRDefault="006B35F5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A1A7E" w14:textId="77777777" w:rsidR="00A5387B" w:rsidRPr="00A5387B" w:rsidRDefault="00A5387B" w:rsidP="00A5387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ՀՎՀՀ 098042913</w:t>
            </w:r>
          </w:p>
          <w:p w14:paraId="6E79D656" w14:textId="77777777" w:rsidR="006B35F5" w:rsidRPr="00A5387B" w:rsidRDefault="006B35F5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</w:tr>
      <w:tr w:rsidR="006B35F5" w:rsidRPr="00300E13" w14:paraId="4D1ED273" w14:textId="77777777" w:rsidTr="00A5387B">
        <w:trPr>
          <w:trHeight w:val="855"/>
        </w:trPr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3D2F6" w14:textId="71E0C65B" w:rsidR="006B35F5" w:rsidRPr="00A5387B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A5387B">
              <w:rPr>
                <w:rFonts w:ascii="GHEA Grapalat" w:hAnsi="GHEA Grapalat" w:cs="Sylfaen"/>
                <w:color w:val="000000"/>
                <w:sz w:val="16"/>
                <w:szCs w:val="16"/>
              </w:rPr>
              <w:t>10,11,12,13,14,26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0E7F4" w14:textId="7907DE0D" w:rsidR="006B35F5" w:rsidRPr="00A5387B" w:rsidRDefault="006B35F5" w:rsidP="006B35F5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A5387B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«Պատրոն ՌՄ»  ՍՊԸ</w:t>
            </w:r>
          </w:p>
        </w:tc>
        <w:tc>
          <w:tcPr>
            <w:tcW w:w="26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F6B82" w14:textId="2A97BA99" w:rsidR="006B35F5" w:rsidRPr="00A5387B" w:rsidRDefault="00A5387B" w:rsidP="006B35F5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proofErr w:type="gramStart"/>
            <w:r w:rsidRPr="00A5387B">
              <w:rPr>
                <w:rFonts w:ascii="GHEA Grapalat" w:hAnsi="GHEA Grapalat"/>
                <w:sz w:val="16"/>
                <w:szCs w:val="16"/>
                <w:lang w:val="es-ES"/>
              </w:rPr>
              <w:t>ք.Երևան</w:t>
            </w:r>
            <w:proofErr w:type="gramEnd"/>
            <w:r w:rsidRPr="00A5387B">
              <w:rPr>
                <w:rFonts w:ascii="GHEA Grapalat" w:hAnsi="GHEA Grapalat"/>
                <w:sz w:val="16"/>
                <w:szCs w:val="16"/>
                <w:lang w:val="es-ES"/>
              </w:rPr>
              <w:t>, Վարդանանց փ. 18/</w:t>
            </w:r>
            <w:proofErr w:type="gramStart"/>
            <w:r w:rsidRPr="00A5387B">
              <w:rPr>
                <w:rFonts w:ascii="GHEA Grapalat" w:hAnsi="GHEA Grapalat"/>
                <w:sz w:val="16"/>
                <w:szCs w:val="16"/>
                <w:lang w:val="es-ES"/>
              </w:rPr>
              <w:t>2  հեռ</w:t>
            </w:r>
            <w:proofErr w:type="gramEnd"/>
            <w:r w:rsidRPr="00A5387B">
              <w:rPr>
                <w:rFonts w:ascii="GHEA Grapalat" w:hAnsi="GHEA Grapalat"/>
                <w:sz w:val="16"/>
                <w:szCs w:val="16"/>
                <w:lang w:val="es-ES"/>
              </w:rPr>
              <w:t>. +374 10 544346, 544348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C3B56" w14:textId="419D7AE9" w:rsidR="006B35F5" w:rsidRPr="00A5387B" w:rsidRDefault="006B35F5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A5387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br/>
            </w:r>
            <w:hyperlink r:id="rId9" w:history="1">
              <w:r w:rsidR="00A5387B" w:rsidRPr="00A5387B">
                <w:rPr>
                  <w:rFonts w:cs="Arial"/>
                  <w:sz w:val="16"/>
                  <w:szCs w:val="16"/>
                  <w:lang w:val="hy-AM"/>
                </w:rPr>
                <w:t>corp@patron.am</w:t>
              </w:r>
            </w:hyperlink>
          </w:p>
          <w:p w14:paraId="70AD154D" w14:textId="77777777" w:rsidR="006B35F5" w:rsidRPr="00A5387B" w:rsidRDefault="006B35F5" w:rsidP="006B35F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D7BF9" w14:textId="77777777" w:rsidR="00A5387B" w:rsidRPr="00A5387B" w:rsidRDefault="00A5387B" w:rsidP="00A5387B">
            <w:pPr>
              <w:shd w:val="clear" w:color="auto" w:fill="FFFFFF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5387B">
              <w:rPr>
                <w:rFonts w:ascii="GHEA Grapalat" w:hAnsi="GHEA Grapalat" w:cs="Arial"/>
                <w:b/>
                <w:bCs/>
                <w:color w:val="222222"/>
                <w:sz w:val="16"/>
                <w:szCs w:val="16"/>
                <w:lang w:val="hy-AM"/>
              </w:rPr>
              <w:t>«</w:t>
            </w: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էվոկաբանկ» ՓԲԸ</w:t>
            </w:r>
          </w:p>
          <w:p w14:paraId="5319D493" w14:textId="617D767B" w:rsidR="00A5387B" w:rsidRPr="00A5387B" w:rsidRDefault="00A5387B" w:rsidP="00161D6A">
            <w:pPr>
              <w:shd w:val="clear" w:color="auto" w:fill="FFFFFF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Հ/Հ1660000446270100</w:t>
            </w:r>
          </w:p>
          <w:p w14:paraId="0064EBC1" w14:textId="09BDCF7C" w:rsidR="006B35F5" w:rsidRPr="00A5387B" w:rsidRDefault="006B35F5" w:rsidP="006B35F5">
            <w:pPr>
              <w:shd w:val="clear" w:color="auto" w:fill="FFFFFF"/>
              <w:spacing w:line="276" w:lineRule="auto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B7942" w14:textId="77777777" w:rsidR="00A5387B" w:rsidRPr="00A5387B" w:rsidRDefault="00A5387B" w:rsidP="00A5387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ՀՎՀՀ 00861057</w:t>
            </w:r>
          </w:p>
          <w:p w14:paraId="3AB5021C" w14:textId="2CC74980" w:rsidR="006B35F5" w:rsidRPr="00A5387B" w:rsidRDefault="006B35F5" w:rsidP="006B35F5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</w:tr>
      <w:tr w:rsidR="00A5387B" w:rsidRPr="00300E13" w14:paraId="487D8F08" w14:textId="77777777" w:rsidTr="00A5387B">
        <w:trPr>
          <w:trHeight w:val="630"/>
        </w:trPr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69EED" w14:textId="059A1C8C" w:rsidR="00A5387B" w:rsidRPr="006B35F5" w:rsidRDefault="00A5387B" w:rsidP="00A5387B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6B35F5">
              <w:rPr>
                <w:rFonts w:ascii="GHEA Grapalat" w:hAnsi="GHEA Grapalat" w:cs="Sylfaen"/>
                <w:color w:val="000000"/>
                <w:sz w:val="16"/>
                <w:szCs w:val="16"/>
              </w:rPr>
              <w:t>17,18,23,25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BB673" w14:textId="0445D2B2" w:rsidR="00A5387B" w:rsidRPr="00A5387B" w:rsidRDefault="00A5387B" w:rsidP="00A5387B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</w:pPr>
            <w:r w:rsidRPr="00A5387B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«Մարինե-99» ՍՊԸ</w:t>
            </w:r>
          </w:p>
        </w:tc>
        <w:tc>
          <w:tcPr>
            <w:tcW w:w="26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33723" w14:textId="2B142C23" w:rsidR="00A5387B" w:rsidRPr="00A5387B" w:rsidRDefault="00A5387B" w:rsidP="00A5387B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proofErr w:type="gramStart"/>
            <w:r w:rsidRPr="00A5387B">
              <w:rPr>
                <w:rFonts w:ascii="GHEA Grapalat" w:hAnsi="GHEA Grapalat"/>
                <w:sz w:val="16"/>
                <w:szCs w:val="16"/>
                <w:lang w:val="es-ES"/>
              </w:rPr>
              <w:t>ք.Երևան</w:t>
            </w:r>
            <w:proofErr w:type="gramEnd"/>
            <w:r w:rsidRPr="00A5387B">
              <w:rPr>
                <w:rFonts w:ascii="GHEA Grapalat" w:hAnsi="GHEA Grapalat"/>
                <w:sz w:val="16"/>
                <w:szCs w:val="16"/>
                <w:lang w:val="es-ES"/>
              </w:rPr>
              <w:t>, Ա. Ավետիսյան 1 բն 6, հեռ. +374 93263495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71FFF" w14:textId="26E9B4CC" w:rsidR="00A5387B" w:rsidRPr="00A5387B" w:rsidRDefault="00734094" w:rsidP="00A5387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hyperlink r:id="rId10" w:history="1">
              <w:r w:rsidR="00A5387B" w:rsidRPr="00A5387B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maarine90@rambler.ru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C0C49" w14:textId="25373CBE" w:rsidR="00A5387B" w:rsidRPr="00A5387B" w:rsidRDefault="00A5387B" w:rsidP="00161D6A">
            <w:pPr>
              <w:shd w:val="clear" w:color="auto" w:fill="FFFFFF"/>
              <w:spacing w:line="276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&lt;&lt;Ամերիաբանկ&gt;&gt;ՓԲԸ </w:t>
            </w:r>
          </w:p>
          <w:p w14:paraId="52C32ACA" w14:textId="4BF03D23" w:rsidR="00A5387B" w:rsidRPr="00A5387B" w:rsidRDefault="00A5387B" w:rsidP="00A5387B">
            <w:pPr>
              <w:shd w:val="clear" w:color="auto" w:fill="FFFFFF"/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Հ/Հ 1570032205040100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27BBB" w14:textId="77777777" w:rsidR="00A5387B" w:rsidRPr="00A5387B" w:rsidRDefault="00A5387B" w:rsidP="00A5387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5387B">
              <w:rPr>
                <w:rFonts w:ascii="GHEA Grapalat" w:hAnsi="GHEA Grapalat" w:cs="Arial"/>
                <w:sz w:val="16"/>
                <w:szCs w:val="16"/>
                <w:lang w:val="hy-AM"/>
              </w:rPr>
              <w:t>ՀՎՀՀ 00182234</w:t>
            </w:r>
          </w:p>
          <w:p w14:paraId="244D6738" w14:textId="77777777" w:rsidR="00A5387B" w:rsidRPr="00A5387B" w:rsidRDefault="00A5387B" w:rsidP="00A5387B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</w:tc>
      </w:tr>
      <w:tr w:rsidR="00CA651F" w:rsidRPr="00300E13" w14:paraId="6A3BCD3F" w14:textId="77777777" w:rsidTr="00D441AE">
        <w:trPr>
          <w:trHeight w:val="288"/>
        </w:trPr>
        <w:tc>
          <w:tcPr>
            <w:tcW w:w="10772" w:type="dxa"/>
            <w:gridSpan w:val="23"/>
            <w:shd w:val="clear" w:color="auto" w:fill="99CCFF"/>
            <w:vAlign w:val="center"/>
          </w:tcPr>
          <w:p w14:paraId="327C6BAE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651F" w:rsidRPr="00267EE7" w14:paraId="146C9638" w14:textId="77777777" w:rsidTr="00D441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DDE54" w14:textId="77777777" w:rsidR="00CA651F" w:rsidRPr="00300E13" w:rsidRDefault="00CA651F" w:rsidP="00CA651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6FA55" w14:textId="77777777" w:rsidR="00CA651F" w:rsidRPr="00161D6A" w:rsidRDefault="00CA651F" w:rsidP="00CA651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00E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1D6A">
              <w:rPr>
                <w:rFonts w:ascii="GHEA Grapalat" w:hAnsi="GHEA Grapalat"/>
                <w:sz w:val="14"/>
                <w:szCs w:val="14"/>
                <w:lang w:val="hy-AM"/>
              </w:rPr>
              <w:t>։</w:t>
            </w:r>
          </w:p>
          <w:p w14:paraId="28A5DD98" w14:textId="77777777" w:rsidR="00161D6A" w:rsidRPr="00161D6A" w:rsidRDefault="00161D6A" w:rsidP="00161D6A">
            <w:pPr>
              <w:spacing w:line="36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61D6A">
              <w:rPr>
                <w:rFonts w:ascii="GHEA Grapalat" w:hAnsi="GHEA Grapalat"/>
                <w:sz w:val="14"/>
                <w:szCs w:val="14"/>
                <w:lang w:val="hy-AM"/>
              </w:rPr>
              <w:t>Առաջնորդվելով «Գնումների մասին» ՀՀ օրենքի 37-րդ հոդվածի 1-ին մասի 3-րդ կետի պահանջով, ԱԳՆ- ԴԴ-ԳՀԱՊՁԲ-18/3 ծածկագրով գնանշման հարցման ընթացակարգի 2,7,8,21,22,24-րդ չափաբաժինների գնման ընթացակարգերը հայտարարվում են չկայացած, քանի որ նշված չափաբաժինների համար ոչ մի հայտ չի ներկայացվել:</w:t>
            </w:r>
          </w:p>
          <w:p w14:paraId="705B7556" w14:textId="77777777" w:rsidR="00161D6A" w:rsidRPr="00161D6A" w:rsidRDefault="00161D6A" w:rsidP="00161D6A">
            <w:pPr>
              <w:spacing w:line="36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61D6A">
              <w:rPr>
                <w:rFonts w:ascii="GHEA Grapalat" w:hAnsi="GHEA Grapalat"/>
                <w:sz w:val="14"/>
                <w:szCs w:val="14"/>
                <w:lang w:val="hy-AM"/>
              </w:rPr>
              <w:t>Առաջնորդվելով «Գնումների մասին» ՀՀ օրենքի 37-րդ հոդվածի 1-ին մասի 1-ին կետի պահանջով, ԱԳՆ- ԴԴ-ԳՀԱՊՁԲ-18/3 ծածկագրով գնանշման հարցման ընթացակարգի 6-րդ չափաբաժնի գնման ընթացակարգը հայտարարվում է չկայացած, քանի որ նշված չափաբաժնի համար ներկայացված հայտը չի համապատասխանում հրավերի պայմաններին:</w:t>
            </w:r>
          </w:p>
          <w:p w14:paraId="203E631A" w14:textId="50949D18" w:rsidR="00CA651F" w:rsidRPr="00161D6A" w:rsidRDefault="00CA651F" w:rsidP="00CA651F">
            <w:pPr>
              <w:rPr>
                <w:rFonts w:ascii="GHEA Grapalat" w:hAnsi="GHEA Grapalat" w:cs="Arial Armenian"/>
                <w:sz w:val="14"/>
                <w:szCs w:val="14"/>
                <w:lang w:val="af-ZA"/>
              </w:rPr>
            </w:pPr>
          </w:p>
        </w:tc>
      </w:tr>
      <w:tr w:rsidR="00CA651F" w:rsidRPr="00267EE7" w14:paraId="318187FD" w14:textId="77777777" w:rsidTr="00D441AE">
        <w:trPr>
          <w:trHeight w:val="288"/>
        </w:trPr>
        <w:tc>
          <w:tcPr>
            <w:tcW w:w="10772" w:type="dxa"/>
            <w:gridSpan w:val="23"/>
            <w:shd w:val="clear" w:color="auto" w:fill="99CCFF"/>
            <w:vAlign w:val="center"/>
          </w:tcPr>
          <w:p w14:paraId="24CB978B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A651F" w:rsidRPr="00267EE7" w14:paraId="7F8476A0" w14:textId="77777777" w:rsidTr="00D441AE">
        <w:trPr>
          <w:trHeight w:val="475"/>
        </w:trPr>
        <w:tc>
          <w:tcPr>
            <w:tcW w:w="2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4ABC3E" w14:textId="77777777" w:rsidR="00CA651F" w:rsidRPr="00300E13" w:rsidRDefault="00CA651F" w:rsidP="00CA65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ներգրավման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նպատակով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ՀՀ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օրենքի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իրականացված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հրապարակումների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տեղեկությունները</w:t>
            </w:r>
            <w:r w:rsidRPr="00300E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3B246D5E" w14:textId="77777777" w:rsidR="00CA651F" w:rsidRPr="00300E13" w:rsidRDefault="00CA651F" w:rsidP="00CA65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A651F" w:rsidRPr="00267EE7" w14:paraId="7B4AAEBB" w14:textId="77777777" w:rsidTr="00D441AE">
        <w:trPr>
          <w:trHeight w:val="288"/>
        </w:trPr>
        <w:tc>
          <w:tcPr>
            <w:tcW w:w="10772" w:type="dxa"/>
            <w:gridSpan w:val="23"/>
            <w:shd w:val="clear" w:color="auto" w:fill="99CCFF"/>
            <w:vAlign w:val="center"/>
          </w:tcPr>
          <w:p w14:paraId="17C7E345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14:paraId="6A668D61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A651F" w:rsidRPr="00267EE7" w14:paraId="524ACA6D" w14:textId="77777777" w:rsidTr="00D441AE">
        <w:trPr>
          <w:trHeight w:val="427"/>
        </w:trPr>
        <w:tc>
          <w:tcPr>
            <w:tcW w:w="2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E3CBB" w14:textId="77777777" w:rsidR="00CA651F" w:rsidRPr="00300E13" w:rsidRDefault="00CA651F" w:rsidP="00CA65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300E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CDB6D" w14:textId="77777777" w:rsidR="00CA651F" w:rsidRPr="00300E13" w:rsidRDefault="00CA651F" w:rsidP="00CA65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A651F" w:rsidRPr="00267EE7" w14:paraId="52AEF151" w14:textId="77777777" w:rsidTr="00D441AE">
        <w:trPr>
          <w:trHeight w:val="288"/>
        </w:trPr>
        <w:tc>
          <w:tcPr>
            <w:tcW w:w="107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448BAB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A651F" w:rsidRPr="00267EE7" w14:paraId="107253BA" w14:textId="77777777" w:rsidTr="00D441AE">
        <w:trPr>
          <w:trHeight w:val="427"/>
        </w:trPr>
        <w:tc>
          <w:tcPr>
            <w:tcW w:w="2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C943C" w14:textId="77777777" w:rsidR="00CA651F" w:rsidRPr="00300E13" w:rsidRDefault="00CA651F" w:rsidP="00CA65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00E1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F732E" w14:textId="77777777" w:rsidR="00CA651F" w:rsidRPr="00300E13" w:rsidRDefault="00CA651F" w:rsidP="00CA65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A651F" w:rsidRPr="00267EE7" w14:paraId="3CA2704A" w14:textId="77777777" w:rsidTr="00D441AE">
        <w:trPr>
          <w:trHeight w:val="288"/>
        </w:trPr>
        <w:tc>
          <w:tcPr>
            <w:tcW w:w="10772" w:type="dxa"/>
            <w:gridSpan w:val="23"/>
            <w:shd w:val="clear" w:color="auto" w:fill="99CCFF"/>
            <w:vAlign w:val="center"/>
          </w:tcPr>
          <w:p w14:paraId="0D02B9E6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A651F" w:rsidRPr="00300E13" w14:paraId="32A757C2" w14:textId="77777777" w:rsidTr="00D441AE">
        <w:trPr>
          <w:trHeight w:val="427"/>
        </w:trPr>
        <w:tc>
          <w:tcPr>
            <w:tcW w:w="2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AA884" w14:textId="77777777" w:rsidR="00CA651F" w:rsidRPr="00300E13" w:rsidRDefault="00CA651F" w:rsidP="00CA65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F9D6E" w14:textId="77777777" w:rsidR="00CA651F" w:rsidRPr="00300E13" w:rsidRDefault="00CA651F" w:rsidP="00CA65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A651F" w:rsidRPr="00300E13" w14:paraId="6A53731B" w14:textId="77777777" w:rsidTr="00D441AE">
        <w:trPr>
          <w:trHeight w:val="288"/>
        </w:trPr>
        <w:tc>
          <w:tcPr>
            <w:tcW w:w="10772" w:type="dxa"/>
            <w:gridSpan w:val="23"/>
            <w:shd w:val="clear" w:color="auto" w:fill="99CCFF"/>
            <w:vAlign w:val="center"/>
          </w:tcPr>
          <w:p w14:paraId="58DE7C4D" w14:textId="77777777" w:rsidR="00CA651F" w:rsidRPr="00300E13" w:rsidRDefault="00CA651F" w:rsidP="00CA65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51F" w:rsidRPr="00300E13" w14:paraId="5B2E1A60" w14:textId="77777777" w:rsidTr="00D441AE">
        <w:trPr>
          <w:trHeight w:val="227"/>
        </w:trPr>
        <w:tc>
          <w:tcPr>
            <w:tcW w:w="10772" w:type="dxa"/>
            <w:gridSpan w:val="23"/>
            <w:shd w:val="clear" w:color="auto" w:fill="auto"/>
            <w:vAlign w:val="center"/>
          </w:tcPr>
          <w:p w14:paraId="1E73CA8C" w14:textId="77777777" w:rsidR="00CA651F" w:rsidRPr="00300E13" w:rsidRDefault="00CA651F" w:rsidP="00CA65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651F" w:rsidRPr="00300E13" w14:paraId="5772FA5A" w14:textId="77777777" w:rsidTr="00D441AE">
        <w:trPr>
          <w:trHeight w:val="47"/>
        </w:trPr>
        <w:tc>
          <w:tcPr>
            <w:tcW w:w="3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6B396" w14:textId="77777777" w:rsidR="00CA651F" w:rsidRPr="00300E13" w:rsidRDefault="00CA651F" w:rsidP="00CA65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44BC0" w14:textId="77777777" w:rsidR="00CA651F" w:rsidRPr="00300E13" w:rsidRDefault="00CA651F" w:rsidP="00CA65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AB873" w14:textId="77777777" w:rsidR="00CA651F" w:rsidRPr="00300E13" w:rsidRDefault="00CA651F" w:rsidP="00CA65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A651F" w:rsidRPr="00300E13" w14:paraId="7C54C35D" w14:textId="77777777" w:rsidTr="00D441AE">
        <w:trPr>
          <w:trHeight w:val="47"/>
        </w:trPr>
        <w:tc>
          <w:tcPr>
            <w:tcW w:w="3111" w:type="dxa"/>
            <w:gridSpan w:val="4"/>
            <w:shd w:val="clear" w:color="auto" w:fill="auto"/>
            <w:vAlign w:val="center"/>
          </w:tcPr>
          <w:p w14:paraId="70FB4215" w14:textId="27BB299A" w:rsidR="00CA651F" w:rsidRPr="00300E13" w:rsidRDefault="00161D6A" w:rsidP="00CA65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 Գրիգորյան</w:t>
            </w:r>
            <w:r w:rsidR="00CA651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14:paraId="72231557" w14:textId="77777777" w:rsidR="00CA651F" w:rsidRPr="00300E13" w:rsidRDefault="00CA651F" w:rsidP="00CA65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0E13"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676" w:type="dxa"/>
            <w:gridSpan w:val="9"/>
            <w:shd w:val="clear" w:color="auto" w:fill="auto"/>
            <w:vAlign w:val="center"/>
          </w:tcPr>
          <w:p w14:paraId="46F6923B" w14:textId="21CC7B9E" w:rsidR="00CA651F" w:rsidRPr="00300E13" w:rsidRDefault="00734094" w:rsidP="00CA65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161D6A" w:rsidRPr="00297B8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  <w:r w:rsidR="00CA651F" w:rsidRPr="00300E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5AD7B022" w14:textId="77777777" w:rsidR="00CA651F" w:rsidRPr="00300E13" w:rsidRDefault="00CA651F" w:rsidP="00CA651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8CF12E" w14:textId="22867519" w:rsidR="00CA651F" w:rsidRPr="00161D6A" w:rsidRDefault="00CA651F" w:rsidP="00CA651F">
      <w:pPr>
        <w:spacing w:line="276" w:lineRule="auto"/>
        <w:rPr>
          <w:rFonts w:ascii="GHEA Grapalat" w:hAnsi="GHEA Grapalat" w:cs="Sylfaen"/>
          <w:sz w:val="20"/>
          <w:lang w:val="af-ZA"/>
        </w:rPr>
      </w:pPr>
      <w:r w:rsidRPr="00300E13">
        <w:rPr>
          <w:rFonts w:ascii="GHEA Grapalat" w:hAnsi="GHEA Grapalat" w:cs="Sylfaen"/>
          <w:sz w:val="20"/>
          <w:lang w:val="af-ZA"/>
        </w:rPr>
        <w:t>Պատվիրատու</w:t>
      </w:r>
      <w:r w:rsidRPr="00161D6A">
        <w:rPr>
          <w:rFonts w:ascii="GHEA Grapalat" w:hAnsi="GHEA Grapalat" w:cs="Sylfaen"/>
          <w:sz w:val="20"/>
          <w:lang w:val="af-ZA"/>
        </w:rPr>
        <w:t xml:space="preserve">՝ </w:t>
      </w:r>
      <w:r w:rsidR="00161D6A" w:rsidRPr="00161D6A">
        <w:rPr>
          <w:rFonts w:ascii="GHEA Grapalat" w:hAnsi="GHEA Grapalat" w:cs="Sylfaen"/>
          <w:sz w:val="20"/>
          <w:lang w:val="af-ZA"/>
        </w:rPr>
        <w:t>ՀՀ ԱԳՆ Դիվանագիտական դպրոց ՊՈԱԿ</w:t>
      </w:r>
    </w:p>
    <w:p w14:paraId="6B40A941" w14:textId="77777777" w:rsidR="00CA651F" w:rsidRPr="00161D6A" w:rsidRDefault="00CA651F">
      <w:pPr>
        <w:rPr>
          <w:rFonts w:ascii="GHEA Grapalat" w:hAnsi="GHEA Grapalat"/>
          <w:sz w:val="18"/>
          <w:szCs w:val="18"/>
          <w:lang w:val="af-ZA"/>
        </w:rPr>
      </w:pPr>
    </w:p>
    <w:sectPr w:rsidR="00CA651F" w:rsidRPr="00161D6A" w:rsidSect="00B10DA0">
      <w:footerReference w:type="even" r:id="rId12"/>
      <w:footerReference w:type="default" r:id="rId13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B1D25" w14:textId="77777777" w:rsidR="00734094" w:rsidRDefault="00734094" w:rsidP="00CD7003">
      <w:r>
        <w:separator/>
      </w:r>
    </w:p>
  </w:endnote>
  <w:endnote w:type="continuationSeparator" w:id="0">
    <w:p w14:paraId="0FACD7B9" w14:textId="77777777" w:rsidR="00734094" w:rsidRDefault="00734094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286" w14:textId="77777777" w:rsidR="00D64B11" w:rsidRDefault="00D64B11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5E21C" w14:textId="77777777" w:rsidR="00D64B11" w:rsidRDefault="00D64B11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5B04F" w14:textId="77777777" w:rsidR="00D64B11" w:rsidRDefault="00D64B11" w:rsidP="000F668F">
    <w:pPr>
      <w:pStyle w:val="Footer"/>
      <w:framePr w:wrap="around" w:vAnchor="text" w:hAnchor="margin" w:xAlign="right" w:y="1"/>
      <w:rPr>
        <w:rStyle w:val="PageNumber"/>
      </w:rPr>
    </w:pPr>
  </w:p>
  <w:p w14:paraId="3B097827" w14:textId="77777777" w:rsidR="00D64B11" w:rsidRDefault="00D64B11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EE2B2" w14:textId="77777777" w:rsidR="00734094" w:rsidRDefault="00734094" w:rsidP="00CD7003">
      <w:r>
        <w:separator/>
      </w:r>
    </w:p>
  </w:footnote>
  <w:footnote w:type="continuationSeparator" w:id="0">
    <w:p w14:paraId="4F318AE0" w14:textId="77777777" w:rsidR="00734094" w:rsidRDefault="00734094" w:rsidP="00CD7003">
      <w:r>
        <w:continuationSeparator/>
      </w:r>
    </w:p>
  </w:footnote>
  <w:footnote w:id="1">
    <w:p w14:paraId="5C921D4A" w14:textId="77777777" w:rsidR="00D64B11" w:rsidRPr="00541A77" w:rsidRDefault="00D64B11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C7A9A9D" w14:textId="77777777" w:rsidR="00D64B11" w:rsidRPr="002D0BF6" w:rsidRDefault="00D64B11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68A671B" w14:textId="77777777" w:rsidR="00D64B11" w:rsidRPr="002D0BF6" w:rsidRDefault="00D64B11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bookmarkStart w:id="2" w:name="_GoBack"/>
      <w:bookmarkEnd w:id="2"/>
    </w:p>
  </w:footnote>
  <w:footnote w:id="4">
    <w:p w14:paraId="76A24A33" w14:textId="77777777" w:rsidR="00267EE7" w:rsidRPr="002D0BF6" w:rsidRDefault="00267EE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B058D19" w14:textId="77777777" w:rsidR="00267EE7" w:rsidRPr="002D0BF6" w:rsidRDefault="00267EE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F02DA9D" w14:textId="77777777" w:rsidR="00267EE7" w:rsidRPr="002D0BF6" w:rsidRDefault="00267EE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B898D68" w14:textId="77777777" w:rsidR="00267EE7" w:rsidRPr="002D0BF6" w:rsidRDefault="00267EE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702967E" w14:textId="77777777" w:rsidR="00267EE7" w:rsidRPr="00C868EC" w:rsidRDefault="00267EE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D0D299B" w14:textId="77777777" w:rsidR="00D64B11" w:rsidRPr="00871366" w:rsidRDefault="00D64B11" w:rsidP="00CA65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7D020C7A" w14:textId="77777777" w:rsidR="00D64B11" w:rsidRPr="002D0BF6" w:rsidRDefault="00D64B11" w:rsidP="00CA651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275AA"/>
    <w:multiLevelType w:val="hybridMultilevel"/>
    <w:tmpl w:val="48F8C5CE"/>
    <w:lvl w:ilvl="0" w:tplc="69A66C1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E101C"/>
    <w:multiLevelType w:val="multilevel"/>
    <w:tmpl w:val="488C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A0"/>
    <w:rsid w:val="00020FAE"/>
    <w:rsid w:val="00022D94"/>
    <w:rsid w:val="000241F7"/>
    <w:rsid w:val="0004078E"/>
    <w:rsid w:val="00073C95"/>
    <w:rsid w:val="000C54BB"/>
    <w:rsid w:val="000F668F"/>
    <w:rsid w:val="00117498"/>
    <w:rsid w:val="001242B6"/>
    <w:rsid w:val="00132F74"/>
    <w:rsid w:val="001606B6"/>
    <w:rsid w:val="00161D6A"/>
    <w:rsid w:val="001B67AE"/>
    <w:rsid w:val="002053CC"/>
    <w:rsid w:val="00211610"/>
    <w:rsid w:val="002132B4"/>
    <w:rsid w:val="00242E57"/>
    <w:rsid w:val="00267EE7"/>
    <w:rsid w:val="0028383D"/>
    <w:rsid w:val="002915AD"/>
    <w:rsid w:val="002933F1"/>
    <w:rsid w:val="002D19FA"/>
    <w:rsid w:val="002E25B2"/>
    <w:rsid w:val="002F3551"/>
    <w:rsid w:val="00300E13"/>
    <w:rsid w:val="003134F0"/>
    <w:rsid w:val="003209D4"/>
    <w:rsid w:val="003223D7"/>
    <w:rsid w:val="00340FC4"/>
    <w:rsid w:val="0037520B"/>
    <w:rsid w:val="00383BD3"/>
    <w:rsid w:val="003979E2"/>
    <w:rsid w:val="003B11AE"/>
    <w:rsid w:val="003B4B9B"/>
    <w:rsid w:val="003C1991"/>
    <w:rsid w:val="003F054E"/>
    <w:rsid w:val="00413630"/>
    <w:rsid w:val="00416E35"/>
    <w:rsid w:val="00431125"/>
    <w:rsid w:val="00463677"/>
    <w:rsid w:val="004C2946"/>
    <w:rsid w:val="004D3DAC"/>
    <w:rsid w:val="00534D53"/>
    <w:rsid w:val="00545115"/>
    <w:rsid w:val="005524A9"/>
    <w:rsid w:val="00555EB5"/>
    <w:rsid w:val="0059015F"/>
    <w:rsid w:val="005D3B91"/>
    <w:rsid w:val="005E5077"/>
    <w:rsid w:val="00602BC6"/>
    <w:rsid w:val="00634F6C"/>
    <w:rsid w:val="0064373F"/>
    <w:rsid w:val="00695224"/>
    <w:rsid w:val="006A63DE"/>
    <w:rsid w:val="006B35F5"/>
    <w:rsid w:val="006C6305"/>
    <w:rsid w:val="00710046"/>
    <w:rsid w:val="0071044A"/>
    <w:rsid w:val="00714623"/>
    <w:rsid w:val="00734094"/>
    <w:rsid w:val="00750642"/>
    <w:rsid w:val="00797AF4"/>
    <w:rsid w:val="007A06A6"/>
    <w:rsid w:val="007B3DB7"/>
    <w:rsid w:val="007C2B3A"/>
    <w:rsid w:val="007D2455"/>
    <w:rsid w:val="00845354"/>
    <w:rsid w:val="00876EAD"/>
    <w:rsid w:val="008B2DDD"/>
    <w:rsid w:val="008C3EB9"/>
    <w:rsid w:val="008D582D"/>
    <w:rsid w:val="0090074D"/>
    <w:rsid w:val="009237E2"/>
    <w:rsid w:val="009359D4"/>
    <w:rsid w:val="00935C69"/>
    <w:rsid w:val="0097457D"/>
    <w:rsid w:val="00980CC8"/>
    <w:rsid w:val="009A59B1"/>
    <w:rsid w:val="009B35F5"/>
    <w:rsid w:val="009D0ECB"/>
    <w:rsid w:val="009E6D34"/>
    <w:rsid w:val="009F08C7"/>
    <w:rsid w:val="00A2795B"/>
    <w:rsid w:val="00A35278"/>
    <w:rsid w:val="00A5387B"/>
    <w:rsid w:val="00A55947"/>
    <w:rsid w:val="00A56B2D"/>
    <w:rsid w:val="00A81A3F"/>
    <w:rsid w:val="00AC299D"/>
    <w:rsid w:val="00AD7C6F"/>
    <w:rsid w:val="00AF3766"/>
    <w:rsid w:val="00B03D3C"/>
    <w:rsid w:val="00B072B1"/>
    <w:rsid w:val="00B0772A"/>
    <w:rsid w:val="00B10DA0"/>
    <w:rsid w:val="00B16BF2"/>
    <w:rsid w:val="00BE2946"/>
    <w:rsid w:val="00C00827"/>
    <w:rsid w:val="00C027F8"/>
    <w:rsid w:val="00C26A15"/>
    <w:rsid w:val="00C34DC6"/>
    <w:rsid w:val="00C4093C"/>
    <w:rsid w:val="00C70DC7"/>
    <w:rsid w:val="00C83DE9"/>
    <w:rsid w:val="00CA651F"/>
    <w:rsid w:val="00CC27D9"/>
    <w:rsid w:val="00CD7003"/>
    <w:rsid w:val="00CF0CF0"/>
    <w:rsid w:val="00CF1E21"/>
    <w:rsid w:val="00CF5D58"/>
    <w:rsid w:val="00CF5FB1"/>
    <w:rsid w:val="00D04FD4"/>
    <w:rsid w:val="00D102BD"/>
    <w:rsid w:val="00D21E64"/>
    <w:rsid w:val="00D3399B"/>
    <w:rsid w:val="00D441AE"/>
    <w:rsid w:val="00D64B11"/>
    <w:rsid w:val="00D650DD"/>
    <w:rsid w:val="00D6620E"/>
    <w:rsid w:val="00DE7E36"/>
    <w:rsid w:val="00DF13B4"/>
    <w:rsid w:val="00DF3E2E"/>
    <w:rsid w:val="00E13EA0"/>
    <w:rsid w:val="00E30090"/>
    <w:rsid w:val="00E3213C"/>
    <w:rsid w:val="00E7132A"/>
    <w:rsid w:val="00E7676C"/>
    <w:rsid w:val="00E9487A"/>
    <w:rsid w:val="00EA0D67"/>
    <w:rsid w:val="00EB0DD5"/>
    <w:rsid w:val="00EB414F"/>
    <w:rsid w:val="00EC68D9"/>
    <w:rsid w:val="00F36E40"/>
    <w:rsid w:val="00F515EA"/>
    <w:rsid w:val="00F715FE"/>
    <w:rsid w:val="00F90FA1"/>
    <w:rsid w:val="00F97A26"/>
    <w:rsid w:val="00FA5AD1"/>
    <w:rsid w:val="00FB339F"/>
    <w:rsid w:val="00F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5496"/>
  <w15:docId w15:val="{BC1552CE-FA41-4D2A-89B3-4708B5BB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gi">
    <w:name w:val="gi"/>
    <w:basedOn w:val="DefaultParagraphFont"/>
    <w:rsid w:val="00A55947"/>
  </w:style>
  <w:style w:type="paragraph" w:styleId="ListParagraph">
    <w:name w:val="List Paragraph"/>
    <w:basedOn w:val="Normal"/>
    <w:link w:val="ListParagraphChar"/>
    <w:uiPriority w:val="34"/>
    <w:qFormat/>
    <w:rsid w:val="00D662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9F08C7"/>
    <w:rPr>
      <w:lang w:val="en-US"/>
    </w:rPr>
  </w:style>
  <w:style w:type="paragraph" w:styleId="BodyText2">
    <w:name w:val="Body Text 2"/>
    <w:basedOn w:val="Normal"/>
    <w:link w:val="BodyText2Char"/>
    <w:unhideWhenUsed/>
    <w:rsid w:val="00CA65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A651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6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projects7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unicomp.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ender.itender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arine90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p@patron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11</Pages>
  <Words>3678</Words>
  <Characters>20969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6</cp:revision>
  <dcterms:created xsi:type="dcterms:W3CDTF">2018-03-15T10:23:00Z</dcterms:created>
  <dcterms:modified xsi:type="dcterms:W3CDTF">2018-12-07T08:44:00Z</dcterms:modified>
</cp:coreProperties>
</file>